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6364D" w14:textId="77777777" w:rsidR="00DC1CD1" w:rsidRPr="00A133DD" w:rsidRDefault="00DC1CD1" w:rsidP="00DC1CD1">
      <w:pPr>
        <w:jc w:val="center"/>
        <w:rPr>
          <w:b/>
          <w:bCs/>
          <w:color w:val="auto"/>
        </w:rPr>
      </w:pPr>
      <w:r w:rsidRPr="00A133DD">
        <w:rPr>
          <w:b/>
          <w:bCs/>
          <w:color w:val="auto"/>
        </w:rPr>
        <w:t>Phụ lụ</w:t>
      </w:r>
      <w:r w:rsidR="004123CF" w:rsidRPr="00A133DD">
        <w:rPr>
          <w:b/>
          <w:bCs/>
          <w:color w:val="auto"/>
        </w:rPr>
        <w:t>c 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A133DD" w14:paraId="69EA9775" w14:textId="77777777" w:rsidTr="00ED1FEE">
        <w:tc>
          <w:tcPr>
            <w:tcW w:w="6516" w:type="dxa"/>
          </w:tcPr>
          <w:p w14:paraId="08FE123A" w14:textId="77777777" w:rsidR="006B0D6C" w:rsidRPr="00A133DD" w:rsidRDefault="00E745C7" w:rsidP="00E745C7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</w:rPr>
              <w:t>TRƯỜNG</w:t>
            </w:r>
            <w:r w:rsidRPr="00A133DD">
              <w:rPr>
                <w:b/>
                <w:bCs/>
                <w:color w:val="auto"/>
                <w:lang w:val="vi-VN"/>
              </w:rPr>
              <w:t xml:space="preserve">: </w:t>
            </w:r>
            <w:r w:rsidR="00253A59" w:rsidRPr="00A133DD">
              <w:rPr>
                <w:b/>
                <w:bCs/>
                <w:color w:val="auto"/>
              </w:rPr>
              <w:t>THCS ĐỨC CHÍNH</w:t>
            </w:r>
          </w:p>
          <w:p w14:paraId="160DDDEA" w14:textId="77777777" w:rsidR="00E745C7" w:rsidRPr="00A133DD" w:rsidRDefault="00E745C7" w:rsidP="00E745C7">
            <w:pPr>
              <w:jc w:val="center"/>
              <w:rPr>
                <w:color w:val="auto"/>
              </w:rPr>
            </w:pPr>
            <w:r w:rsidRPr="00A133DD">
              <w:rPr>
                <w:b/>
                <w:bCs/>
                <w:color w:val="auto"/>
                <w:lang w:val="vi-VN"/>
              </w:rPr>
              <w:t xml:space="preserve">TỔ: </w:t>
            </w:r>
            <w:r w:rsidR="00253A59" w:rsidRPr="00A133DD">
              <w:rPr>
                <w:b/>
                <w:bCs/>
                <w:color w:val="auto"/>
              </w:rPr>
              <w:t>KHOA HỌC XÃ HỘI</w:t>
            </w:r>
          </w:p>
          <w:p w14:paraId="2D071F3E" w14:textId="77777777" w:rsidR="00ED1FEE" w:rsidRPr="00A133DD" w:rsidRDefault="005A6114" w:rsidP="00ED1FEE">
            <w:pPr>
              <w:jc w:val="center"/>
              <w:rPr>
                <w:color w:val="auto"/>
                <w:lang w:val="vi-VN"/>
              </w:rPr>
            </w:pPr>
            <w:r w:rsidRPr="00A133DD">
              <w:rPr>
                <w:b/>
                <w:bCs/>
                <w:noProof/>
                <w:color w:val="auto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420C8F0" wp14:editId="6BC993AC">
                      <wp:simplePos x="0" y="0"/>
                      <wp:positionH relativeFrom="column">
                        <wp:posOffset>978584</wp:posOffset>
                      </wp:positionH>
                      <wp:positionV relativeFrom="paragraph">
                        <wp:posOffset>35169</wp:posOffset>
                      </wp:positionV>
                      <wp:extent cx="2057400" cy="0"/>
                      <wp:effectExtent l="0" t="0" r="19050" b="1905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05C8F1A1" id="Straight Connector 2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77.05pt,2.75pt" to="239.0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05466113" w14:textId="77777777" w:rsidR="00ED1FEE" w:rsidRPr="00A133DD" w:rsidRDefault="00ED1FEE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</w:tcPr>
          <w:p w14:paraId="7806B751" w14:textId="77777777" w:rsidR="00ED1FEE" w:rsidRPr="00A133DD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A133DD">
              <w:rPr>
                <w:b/>
                <w:bCs/>
                <w:color w:val="auto"/>
              </w:rPr>
              <w:t>CỘNG</w:t>
            </w:r>
            <w:r w:rsidR="00364873" w:rsidRPr="00A133DD">
              <w:rPr>
                <w:b/>
                <w:bCs/>
                <w:color w:val="auto"/>
              </w:rPr>
              <w:t xml:space="preserve"> </w:t>
            </w:r>
            <w:r w:rsidR="00450390" w:rsidRPr="00A133DD">
              <w:rPr>
                <w:b/>
                <w:bCs/>
                <w:color w:val="auto"/>
                <w:lang w:val="vi-VN"/>
              </w:rPr>
              <w:t xml:space="preserve">HÒA </w:t>
            </w:r>
            <w:r w:rsidRPr="00A133DD">
              <w:rPr>
                <w:b/>
                <w:bCs/>
                <w:color w:val="auto"/>
                <w:lang w:val="vi-VN"/>
              </w:rPr>
              <w:t>XÃ HỘI CHỦ NGHĨA VIỆT NAM</w:t>
            </w:r>
          </w:p>
          <w:p w14:paraId="34B39F14" w14:textId="77777777" w:rsidR="00ED1FEE" w:rsidRPr="00A133DD" w:rsidRDefault="005A6114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A133DD">
              <w:rPr>
                <w:noProof/>
                <w:color w:val="auto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0244207" wp14:editId="3A0601F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3E59607"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J4cx6+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A133D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537CF38E" w14:textId="77777777" w:rsidR="00E47721" w:rsidRPr="00A133DD" w:rsidRDefault="00ED1FEE" w:rsidP="00FA3B37">
      <w:pPr>
        <w:spacing w:before="0" w:after="0"/>
        <w:jc w:val="center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</w:rPr>
        <w:t>KẾ</w:t>
      </w:r>
      <w:r w:rsidRPr="00A133DD">
        <w:rPr>
          <w:b/>
          <w:bCs/>
          <w:color w:val="auto"/>
          <w:lang w:val="vi-VN"/>
        </w:rPr>
        <w:t xml:space="preserve"> HOẠCH DẠY HỌC</w:t>
      </w:r>
      <w:r w:rsidR="00060586" w:rsidRPr="00A133DD">
        <w:rPr>
          <w:b/>
          <w:bCs/>
          <w:color w:val="auto"/>
          <w:lang w:val="vi-VN"/>
        </w:rPr>
        <w:t xml:space="preserve"> CỦA TỔ CHUYÊN MÔN</w:t>
      </w:r>
    </w:p>
    <w:p w14:paraId="7B987502" w14:textId="487062D9" w:rsidR="006B0D6C" w:rsidRPr="00A133DD" w:rsidRDefault="006B0D6C" w:rsidP="00406E56">
      <w:pPr>
        <w:spacing w:before="0" w:after="0"/>
        <w:jc w:val="center"/>
        <w:rPr>
          <w:b/>
          <w:bCs/>
          <w:color w:val="auto"/>
        </w:rPr>
      </w:pPr>
      <w:r w:rsidRPr="00A133DD">
        <w:rPr>
          <w:b/>
          <w:bCs/>
          <w:color w:val="auto"/>
          <w:lang w:val="vi-VN"/>
        </w:rPr>
        <w:t>MÔN HỌC</w:t>
      </w:r>
      <w:r w:rsidRPr="00A133DD">
        <w:rPr>
          <w:b/>
          <w:bCs/>
          <w:color w:val="auto"/>
        </w:rPr>
        <w:t xml:space="preserve">: TIẾNG ANH </w:t>
      </w:r>
      <w:r w:rsidR="00D729D8">
        <w:rPr>
          <w:b/>
          <w:bCs/>
          <w:color w:val="auto"/>
        </w:rPr>
        <w:t xml:space="preserve">KHỐI </w:t>
      </w:r>
      <w:r w:rsidRPr="00A133DD">
        <w:rPr>
          <w:b/>
          <w:bCs/>
          <w:color w:val="auto"/>
          <w:lang w:val="vi-VN"/>
        </w:rPr>
        <w:t>LỚP</w:t>
      </w:r>
      <w:r w:rsidR="00C14C8A">
        <w:rPr>
          <w:b/>
          <w:bCs/>
          <w:color w:val="auto"/>
        </w:rPr>
        <w:t xml:space="preserve"> 9</w:t>
      </w:r>
    </w:p>
    <w:p w14:paraId="22CDD98B" w14:textId="1A27A24E" w:rsidR="0078619A" w:rsidRPr="00A133DD" w:rsidRDefault="0078619A" w:rsidP="00406E56">
      <w:pPr>
        <w:spacing w:before="0" w:after="0"/>
        <w:jc w:val="center"/>
        <w:rPr>
          <w:b/>
          <w:color w:val="auto"/>
        </w:rPr>
      </w:pPr>
      <w:r w:rsidRPr="00A133DD">
        <w:rPr>
          <w:b/>
          <w:color w:val="auto"/>
          <w:lang w:val="vi-VN"/>
        </w:rPr>
        <w:t>(Năm học 20</w:t>
      </w:r>
      <w:r w:rsidRPr="00A133DD">
        <w:rPr>
          <w:b/>
          <w:color w:val="auto"/>
        </w:rPr>
        <w:t>2</w:t>
      </w:r>
      <w:r w:rsidR="007753E4">
        <w:rPr>
          <w:b/>
          <w:color w:val="auto"/>
        </w:rPr>
        <w:t>3</w:t>
      </w:r>
      <w:r w:rsidR="006B0D6C" w:rsidRPr="00A133DD">
        <w:rPr>
          <w:b/>
          <w:color w:val="auto"/>
          <w:lang w:val="vi-VN"/>
        </w:rPr>
        <w:t>-</w:t>
      </w:r>
      <w:r w:rsidRPr="00A133DD">
        <w:rPr>
          <w:b/>
          <w:color w:val="auto"/>
          <w:lang w:val="vi-VN"/>
        </w:rPr>
        <w:t>20</w:t>
      </w:r>
      <w:r w:rsidR="00C7299C">
        <w:rPr>
          <w:b/>
          <w:color w:val="auto"/>
        </w:rPr>
        <w:t>2</w:t>
      </w:r>
      <w:r w:rsidR="007753E4">
        <w:rPr>
          <w:b/>
          <w:color w:val="auto"/>
        </w:rPr>
        <w:t>4</w:t>
      </w:r>
      <w:r w:rsidRPr="00A133DD">
        <w:rPr>
          <w:b/>
          <w:color w:val="auto"/>
          <w:lang w:val="vi-VN"/>
        </w:rPr>
        <w:t>)</w:t>
      </w:r>
    </w:p>
    <w:p w14:paraId="4E1F813D" w14:textId="7B828217" w:rsidR="00253A59" w:rsidRPr="00A133DD" w:rsidRDefault="00253A59" w:rsidP="00406E56">
      <w:pPr>
        <w:tabs>
          <w:tab w:val="left" w:pos="0"/>
        </w:tabs>
        <w:spacing w:before="0" w:after="0"/>
        <w:jc w:val="center"/>
        <w:rPr>
          <w:i/>
          <w:iCs/>
          <w:color w:val="auto"/>
          <w:szCs w:val="28"/>
          <w:lang w:val="nl-NL"/>
        </w:rPr>
      </w:pPr>
      <w:r w:rsidRPr="00A133DD">
        <w:rPr>
          <w:i/>
          <w:iCs/>
          <w:color w:val="auto"/>
          <w:szCs w:val="28"/>
          <w:lang w:val="nl-NL"/>
        </w:rPr>
        <w:t>(Kèm theo công văn số</w:t>
      </w:r>
      <w:r w:rsidR="00C7299C">
        <w:rPr>
          <w:i/>
          <w:iCs/>
          <w:color w:val="auto"/>
          <w:szCs w:val="28"/>
          <w:lang w:val="nl-NL"/>
        </w:rPr>
        <w:t xml:space="preserve"> 3280</w:t>
      </w:r>
      <w:r w:rsidRPr="00A133DD">
        <w:rPr>
          <w:i/>
          <w:iCs/>
          <w:color w:val="auto"/>
          <w:szCs w:val="28"/>
          <w:lang w:val="nl-NL"/>
        </w:rPr>
        <w:t xml:space="preserve">/BGDĐT-GDTrH ngày </w:t>
      </w:r>
      <w:r w:rsidR="00C7299C">
        <w:rPr>
          <w:i/>
          <w:iCs/>
          <w:color w:val="auto"/>
          <w:szCs w:val="28"/>
          <w:lang w:val="nl-NL"/>
        </w:rPr>
        <w:t>27</w:t>
      </w:r>
      <w:r w:rsidRPr="00A133DD">
        <w:rPr>
          <w:i/>
          <w:iCs/>
          <w:color w:val="auto"/>
          <w:szCs w:val="28"/>
          <w:lang w:val="nl-NL"/>
        </w:rPr>
        <w:t>/</w:t>
      </w:r>
      <w:r w:rsidR="00C7299C">
        <w:rPr>
          <w:i/>
          <w:iCs/>
          <w:color w:val="auto"/>
          <w:szCs w:val="28"/>
          <w:lang w:val="nl-NL"/>
        </w:rPr>
        <w:t>8/2020 của Bộ Giáo dục và Đào tạo</w:t>
      </w:r>
      <w:r w:rsidRPr="00A133DD">
        <w:rPr>
          <w:i/>
          <w:iCs/>
          <w:color w:val="auto"/>
          <w:szCs w:val="28"/>
          <w:lang w:val="nl-NL"/>
        </w:rPr>
        <w:t>)</w:t>
      </w:r>
    </w:p>
    <w:p w14:paraId="0BFF9476" w14:textId="13621AE4" w:rsidR="00284400" w:rsidRPr="000F3DAD" w:rsidRDefault="005A6114" w:rsidP="000F3DAD">
      <w:pPr>
        <w:spacing w:before="0" w:after="0"/>
        <w:rPr>
          <w:color w:val="auto"/>
        </w:rPr>
      </w:pPr>
      <w:r w:rsidRPr="00A133DD">
        <w:rPr>
          <w:rFonts w:ascii="Calibri" w:hAnsi="Calibri"/>
          <w:b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85A76A" wp14:editId="097442B6">
                <wp:simplePos x="0" y="0"/>
                <wp:positionH relativeFrom="column">
                  <wp:posOffset>3863340</wp:posOffset>
                </wp:positionH>
                <wp:positionV relativeFrom="paragraph">
                  <wp:posOffset>59690</wp:posOffset>
                </wp:positionV>
                <wp:extent cx="1714500" cy="0"/>
                <wp:effectExtent l="11430" t="9525" r="7620" b="9525"/>
                <wp:wrapNone/>
                <wp:docPr id="1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87B3F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5" o:spid="_x0000_s1026" type="#_x0000_t32" style="position:absolute;margin-left:304.2pt;margin-top:4.7pt;width:1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">
                <o:lock v:ext="edit" shapetype="f"/>
              </v:shape>
            </w:pict>
          </mc:Fallback>
        </mc:AlternateContent>
      </w:r>
    </w:p>
    <w:p w14:paraId="66EF369A" w14:textId="77777777" w:rsidR="003802AD" w:rsidRPr="00A133DD" w:rsidRDefault="00ED1FEE" w:rsidP="00ED1FEE">
      <w:pPr>
        <w:ind w:firstLine="567"/>
        <w:jc w:val="both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  <w:lang w:val="vi-VN"/>
        </w:rPr>
        <w:t xml:space="preserve">I. </w:t>
      </w:r>
      <w:r w:rsidR="00D96C9D" w:rsidRPr="00A133DD">
        <w:rPr>
          <w:b/>
          <w:bCs/>
          <w:color w:val="auto"/>
          <w:lang w:val="vi-VN"/>
        </w:rPr>
        <w:t>Đặc điểm tình hình</w:t>
      </w:r>
    </w:p>
    <w:p w14:paraId="020E9395" w14:textId="4531B647" w:rsidR="00D96C9D" w:rsidRPr="00A133DD" w:rsidRDefault="00D96C9D" w:rsidP="00ED1FEE">
      <w:pPr>
        <w:ind w:firstLine="567"/>
        <w:jc w:val="both"/>
        <w:rPr>
          <w:b/>
          <w:bCs/>
          <w:color w:val="auto"/>
        </w:rPr>
      </w:pPr>
      <w:r w:rsidRPr="00A133DD">
        <w:rPr>
          <w:b/>
          <w:bCs/>
          <w:color w:val="auto"/>
          <w:lang w:val="vi-VN"/>
        </w:rPr>
        <w:t>1. Số lớp:</w:t>
      </w:r>
      <w:r w:rsidR="00111C5C" w:rsidRPr="00A133DD">
        <w:rPr>
          <w:b/>
          <w:bCs/>
          <w:color w:val="auto"/>
        </w:rPr>
        <w:t xml:space="preserve"> 02</w:t>
      </w:r>
      <w:r w:rsidRPr="00A133DD">
        <w:rPr>
          <w:b/>
          <w:bCs/>
          <w:color w:val="auto"/>
          <w:lang w:val="vi-VN"/>
        </w:rPr>
        <w:t xml:space="preserve">; </w:t>
      </w:r>
      <w:r w:rsidR="00111C5C" w:rsidRPr="00A133DD">
        <w:rPr>
          <w:b/>
          <w:bCs/>
          <w:color w:val="auto"/>
        </w:rPr>
        <w:tab/>
      </w:r>
      <w:r w:rsidR="00111C5C" w:rsidRPr="00A133DD">
        <w:rPr>
          <w:b/>
          <w:bCs/>
          <w:color w:val="auto"/>
        </w:rPr>
        <w:tab/>
      </w:r>
      <w:r w:rsidR="00111C5C" w:rsidRPr="00A133DD">
        <w:rPr>
          <w:b/>
          <w:bCs/>
          <w:color w:val="auto"/>
        </w:rPr>
        <w:tab/>
      </w:r>
      <w:r w:rsidRPr="00A133DD">
        <w:rPr>
          <w:b/>
          <w:bCs/>
          <w:color w:val="auto"/>
          <w:lang w:val="vi-VN"/>
        </w:rPr>
        <w:t>Số học sinh:</w:t>
      </w:r>
      <w:r w:rsidR="0040158A">
        <w:rPr>
          <w:b/>
          <w:bCs/>
          <w:color w:val="auto"/>
        </w:rPr>
        <w:t xml:space="preserve"> </w:t>
      </w:r>
      <w:r w:rsidR="00EC35B6">
        <w:rPr>
          <w:b/>
          <w:bCs/>
          <w:color w:val="auto"/>
        </w:rPr>
        <w:t>72</w:t>
      </w:r>
      <w:r w:rsidRPr="00A133DD">
        <w:rPr>
          <w:b/>
          <w:bCs/>
          <w:color w:val="auto"/>
          <w:lang w:val="vi-VN"/>
        </w:rPr>
        <w:t xml:space="preserve">; </w:t>
      </w:r>
      <w:r w:rsidR="00111C5C" w:rsidRPr="00A133DD">
        <w:rPr>
          <w:b/>
          <w:bCs/>
          <w:color w:val="auto"/>
        </w:rPr>
        <w:tab/>
      </w:r>
      <w:r w:rsidR="00111C5C" w:rsidRPr="00A133DD">
        <w:rPr>
          <w:b/>
          <w:bCs/>
          <w:color w:val="auto"/>
        </w:rPr>
        <w:tab/>
      </w:r>
      <w:r w:rsidR="00111C5C" w:rsidRPr="00A133DD">
        <w:rPr>
          <w:b/>
          <w:bCs/>
          <w:color w:val="auto"/>
        </w:rPr>
        <w:tab/>
      </w:r>
    </w:p>
    <w:p w14:paraId="0440623F" w14:textId="53FF52C4" w:rsidR="00CB5029" w:rsidRPr="00A133DD" w:rsidRDefault="00C020F1" w:rsidP="00C020F1">
      <w:pPr>
        <w:ind w:firstLine="567"/>
        <w:jc w:val="both"/>
        <w:rPr>
          <w:color w:val="auto"/>
          <w:lang w:val="vi-VN"/>
        </w:rPr>
      </w:pPr>
      <w:r w:rsidRPr="00A133DD">
        <w:rPr>
          <w:b/>
          <w:bCs/>
          <w:color w:val="auto"/>
          <w:lang w:val="vi-VN"/>
        </w:rPr>
        <w:t xml:space="preserve">2. </w:t>
      </w:r>
      <w:r w:rsidRPr="00A133DD">
        <w:rPr>
          <w:b/>
          <w:bCs/>
          <w:color w:val="auto"/>
        </w:rPr>
        <w:t xml:space="preserve">Tình hình đội ngũ: </w:t>
      </w:r>
      <w:r w:rsidR="00111C5C" w:rsidRPr="00A133DD">
        <w:rPr>
          <w:b/>
          <w:bCs/>
          <w:color w:val="auto"/>
        </w:rPr>
        <w:t>02</w:t>
      </w:r>
      <w:r w:rsidR="00111C5C" w:rsidRPr="00A133DD">
        <w:rPr>
          <w:b/>
          <w:bCs/>
          <w:color w:val="auto"/>
        </w:rPr>
        <w:tab/>
      </w:r>
      <w:r w:rsidR="00111C5C" w:rsidRPr="00A133DD">
        <w:rPr>
          <w:b/>
          <w:bCs/>
          <w:color w:val="auto"/>
        </w:rPr>
        <w:tab/>
      </w:r>
      <w:r w:rsidR="00CB5029" w:rsidRPr="00A133DD">
        <w:rPr>
          <w:b/>
          <w:bCs/>
          <w:color w:val="auto"/>
        </w:rPr>
        <w:t>Số</w:t>
      </w:r>
      <w:r w:rsidR="007753E4">
        <w:rPr>
          <w:b/>
          <w:bCs/>
          <w:color w:val="auto"/>
        </w:rPr>
        <w:t xml:space="preserve"> </w:t>
      </w:r>
      <w:r w:rsidRPr="00A133DD">
        <w:rPr>
          <w:b/>
          <w:bCs/>
          <w:color w:val="auto"/>
        </w:rPr>
        <w:t>giáo viên</w:t>
      </w:r>
      <w:r w:rsidR="00CB5029" w:rsidRPr="00A133DD">
        <w:rPr>
          <w:b/>
          <w:bCs/>
          <w:color w:val="auto"/>
          <w:lang w:val="vi-VN"/>
        </w:rPr>
        <w:t>:</w:t>
      </w:r>
      <w:r w:rsidR="00BC6478">
        <w:rPr>
          <w:b/>
          <w:bCs/>
          <w:color w:val="auto"/>
        </w:rPr>
        <w:t xml:space="preserve"> </w:t>
      </w:r>
      <w:r w:rsidR="00111C5C" w:rsidRPr="00A133DD">
        <w:rPr>
          <w:b/>
          <w:color w:val="auto"/>
        </w:rPr>
        <w:t>02</w:t>
      </w:r>
      <w:r w:rsidR="00CB5029" w:rsidRPr="00A133DD">
        <w:rPr>
          <w:color w:val="auto"/>
          <w:lang w:val="vi-VN"/>
        </w:rPr>
        <w:t xml:space="preserve">; </w:t>
      </w:r>
      <w:r w:rsidR="00CB5029" w:rsidRPr="00A133DD">
        <w:rPr>
          <w:b/>
          <w:bCs/>
          <w:color w:val="auto"/>
          <w:lang w:val="vi-VN"/>
        </w:rPr>
        <w:t>T</w:t>
      </w:r>
      <w:r w:rsidRPr="00A133DD">
        <w:rPr>
          <w:b/>
          <w:bCs/>
          <w:color w:val="auto"/>
        </w:rPr>
        <w:t>rình độ đào tạo</w:t>
      </w:r>
      <w:r w:rsidR="00CB5029" w:rsidRPr="00A133DD">
        <w:rPr>
          <w:color w:val="auto"/>
          <w:lang w:val="vi-VN"/>
        </w:rPr>
        <w:t>:</w:t>
      </w:r>
      <w:r w:rsidR="007753E4">
        <w:rPr>
          <w:color w:val="auto"/>
        </w:rPr>
        <w:t xml:space="preserve"> </w:t>
      </w:r>
      <w:r w:rsidR="00111C5C" w:rsidRPr="00A133DD">
        <w:rPr>
          <w:color w:val="auto"/>
        </w:rPr>
        <w:t>Đ</w:t>
      </w:r>
      <w:r w:rsidR="00CB5029" w:rsidRPr="00A133DD">
        <w:rPr>
          <w:color w:val="auto"/>
          <w:lang w:val="vi-VN"/>
        </w:rPr>
        <w:t xml:space="preserve">ại học; </w:t>
      </w:r>
    </w:p>
    <w:p w14:paraId="3505B753" w14:textId="2902BB15" w:rsidR="00C020F1" w:rsidRPr="00A133DD" w:rsidRDefault="00CB5029" w:rsidP="00C020F1">
      <w:pPr>
        <w:ind w:firstLine="567"/>
        <w:jc w:val="both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</w:rPr>
        <w:tab/>
      </w:r>
      <w:r w:rsidRPr="00A133DD">
        <w:rPr>
          <w:b/>
          <w:bCs/>
          <w:color w:val="auto"/>
        </w:rPr>
        <w:tab/>
      </w:r>
      <w:r w:rsidRPr="00A133DD">
        <w:rPr>
          <w:b/>
          <w:bCs/>
          <w:color w:val="auto"/>
        </w:rPr>
        <w:tab/>
      </w:r>
      <w:r w:rsidRPr="00A133DD">
        <w:rPr>
          <w:b/>
          <w:bCs/>
          <w:color w:val="auto"/>
        </w:rPr>
        <w:tab/>
      </w:r>
      <w:r w:rsidR="003C6615">
        <w:rPr>
          <w:b/>
          <w:bCs/>
          <w:color w:val="auto"/>
        </w:rPr>
        <w:tab/>
      </w:r>
      <w:r w:rsidR="003C6615">
        <w:rPr>
          <w:b/>
          <w:bCs/>
          <w:color w:val="auto"/>
        </w:rPr>
        <w:tab/>
      </w:r>
      <w:r w:rsidRPr="00A133DD">
        <w:rPr>
          <w:b/>
          <w:bCs/>
          <w:color w:val="auto"/>
          <w:lang w:val="vi-VN"/>
        </w:rPr>
        <w:t xml:space="preserve">Mức </w:t>
      </w:r>
      <w:r w:rsidRPr="00A133DD">
        <w:rPr>
          <w:b/>
          <w:bCs/>
          <w:color w:val="auto"/>
        </w:rPr>
        <w:t>đạt</w:t>
      </w:r>
      <w:r w:rsidRPr="00A133DD">
        <w:rPr>
          <w:b/>
          <w:bCs/>
          <w:color w:val="auto"/>
          <w:lang w:val="vi-VN"/>
        </w:rPr>
        <w:t xml:space="preserve"> c</w:t>
      </w:r>
      <w:r w:rsidRPr="00A133DD">
        <w:rPr>
          <w:b/>
          <w:bCs/>
          <w:color w:val="auto"/>
        </w:rPr>
        <w:t>huẩn</w:t>
      </w:r>
      <w:r w:rsidRPr="00A133DD">
        <w:rPr>
          <w:b/>
          <w:bCs/>
          <w:color w:val="auto"/>
          <w:lang w:val="vi-VN"/>
        </w:rPr>
        <w:t xml:space="preserve"> nghề </w:t>
      </w:r>
      <w:r w:rsidR="00C020F1" w:rsidRPr="00A133DD">
        <w:rPr>
          <w:b/>
          <w:bCs/>
          <w:color w:val="auto"/>
        </w:rPr>
        <w:t>nghiệp</w:t>
      </w:r>
      <w:r w:rsidR="00060586" w:rsidRPr="00A133DD">
        <w:rPr>
          <w:b/>
          <w:bCs/>
          <w:color w:val="auto"/>
          <w:lang w:val="vi-VN"/>
        </w:rPr>
        <w:t xml:space="preserve"> giáo viên</w:t>
      </w:r>
      <w:r w:rsidRPr="00A133DD">
        <w:rPr>
          <w:b/>
          <w:bCs/>
          <w:color w:val="auto"/>
          <w:lang w:val="vi-VN"/>
        </w:rPr>
        <w:t>:</w:t>
      </w:r>
      <w:r w:rsidRPr="00A133DD">
        <w:rPr>
          <w:color w:val="auto"/>
          <w:lang w:val="vi-VN"/>
        </w:rPr>
        <w:t xml:space="preserve"> Tố</w:t>
      </w:r>
      <w:r w:rsidR="00111C5C" w:rsidRPr="00A133DD">
        <w:rPr>
          <w:color w:val="auto"/>
          <w:lang w:val="vi-VN"/>
        </w:rPr>
        <w:t>t</w:t>
      </w:r>
      <w:r w:rsidR="00111C5C" w:rsidRPr="00A133DD">
        <w:rPr>
          <w:color w:val="auto"/>
        </w:rPr>
        <w:t>: 0</w:t>
      </w:r>
      <w:r w:rsidR="00EA5B5C" w:rsidRPr="00A133DD">
        <w:rPr>
          <w:color w:val="auto"/>
        </w:rPr>
        <w:t>2</w:t>
      </w:r>
      <w:r w:rsidR="00111C5C" w:rsidRPr="00A133DD">
        <w:rPr>
          <w:color w:val="auto"/>
          <w:lang w:val="vi-VN"/>
        </w:rPr>
        <w:t xml:space="preserve">; </w:t>
      </w:r>
      <w:r w:rsidR="00111C5C" w:rsidRPr="00A133DD">
        <w:rPr>
          <w:color w:val="auto"/>
        </w:rPr>
        <w:tab/>
      </w:r>
    </w:p>
    <w:p w14:paraId="3756AA9C" w14:textId="77777777" w:rsidR="00ED1FEE" w:rsidRPr="00A133DD" w:rsidRDefault="00C020F1" w:rsidP="00ED1FEE">
      <w:pPr>
        <w:ind w:firstLine="567"/>
        <w:jc w:val="both"/>
        <w:rPr>
          <w:i/>
          <w:iCs/>
          <w:color w:val="auto"/>
        </w:rPr>
      </w:pPr>
      <w:r w:rsidRPr="00A133DD">
        <w:rPr>
          <w:b/>
          <w:bCs/>
          <w:color w:val="auto"/>
        </w:rPr>
        <w:t>3</w:t>
      </w:r>
      <w:r w:rsidR="00424351" w:rsidRPr="00A133DD">
        <w:rPr>
          <w:b/>
          <w:bCs/>
          <w:color w:val="auto"/>
          <w:lang w:val="vi-VN"/>
        </w:rPr>
        <w:t>. Thiết bị dạy học: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A133DD" w:rsidRPr="00A133DD" w14:paraId="73C30AB5" w14:textId="77777777" w:rsidTr="00C75298">
        <w:tc>
          <w:tcPr>
            <w:tcW w:w="851" w:type="dxa"/>
          </w:tcPr>
          <w:p w14:paraId="12DBE77F" w14:textId="77777777" w:rsidR="00424351" w:rsidRPr="00A133DD" w:rsidRDefault="00424351" w:rsidP="00424351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3118" w:type="dxa"/>
          </w:tcPr>
          <w:p w14:paraId="194CB394" w14:textId="77777777" w:rsidR="00424351" w:rsidRPr="00A133DD" w:rsidRDefault="004123CF" w:rsidP="004123CF">
            <w:pPr>
              <w:jc w:val="center"/>
              <w:rPr>
                <w:b/>
                <w:color w:val="auto"/>
              </w:rPr>
            </w:pPr>
            <w:r w:rsidRPr="00A133DD">
              <w:rPr>
                <w:b/>
                <w:color w:val="auto"/>
              </w:rPr>
              <w:t>T</w:t>
            </w:r>
            <w:r w:rsidR="000D31A1" w:rsidRPr="00A133DD">
              <w:rPr>
                <w:b/>
                <w:color w:val="auto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E91F056" w14:textId="77777777" w:rsidR="00424351" w:rsidRPr="00A133DD" w:rsidRDefault="00424351" w:rsidP="00424351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2FBDD63B" w14:textId="77777777" w:rsidR="00424351" w:rsidRPr="00A133DD" w:rsidRDefault="000D31A1" w:rsidP="00424351">
            <w:pPr>
              <w:jc w:val="center"/>
              <w:rPr>
                <w:b/>
                <w:color w:val="auto"/>
              </w:rPr>
            </w:pPr>
            <w:r w:rsidRPr="00A133DD">
              <w:rPr>
                <w:b/>
                <w:color w:val="auto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0D057BF" w14:textId="77777777" w:rsidR="00424351" w:rsidRPr="00A133DD" w:rsidRDefault="00424351" w:rsidP="00424351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Ghi ch</w:t>
            </w:r>
            <w:r w:rsidR="000D31A1" w:rsidRPr="00A133DD">
              <w:rPr>
                <w:b/>
                <w:color w:val="auto"/>
                <w:lang w:val="vi-VN"/>
              </w:rPr>
              <w:t>ú</w:t>
            </w:r>
          </w:p>
        </w:tc>
      </w:tr>
      <w:tr w:rsidR="00A133DD" w:rsidRPr="00A133DD" w14:paraId="7ECE35D5" w14:textId="77777777" w:rsidTr="00C75298">
        <w:tc>
          <w:tcPr>
            <w:tcW w:w="851" w:type="dxa"/>
          </w:tcPr>
          <w:p w14:paraId="1C7EB72B" w14:textId="77777777" w:rsidR="005A597E" w:rsidRPr="00A133DD" w:rsidRDefault="005A597E" w:rsidP="000D31A1">
            <w:pPr>
              <w:jc w:val="center"/>
              <w:rPr>
                <w:color w:val="auto"/>
                <w:lang w:val="vi-VN"/>
              </w:rPr>
            </w:pPr>
            <w:r w:rsidRPr="00A133DD">
              <w:rPr>
                <w:color w:val="auto"/>
                <w:lang w:val="vi-VN"/>
              </w:rPr>
              <w:t>1</w:t>
            </w:r>
          </w:p>
        </w:tc>
        <w:tc>
          <w:tcPr>
            <w:tcW w:w="3118" w:type="dxa"/>
          </w:tcPr>
          <w:p w14:paraId="4445B860" w14:textId="77777777" w:rsidR="005A597E" w:rsidRPr="00A133DD" w:rsidRDefault="007B7F2F" w:rsidP="00ED1FEE">
            <w:pPr>
              <w:jc w:val="both"/>
              <w:rPr>
                <w:color w:val="auto"/>
              </w:rPr>
            </w:pPr>
            <w:r w:rsidRPr="00A133DD">
              <w:rPr>
                <w:color w:val="auto"/>
                <w:szCs w:val="28"/>
              </w:rPr>
              <w:t>CD player</w:t>
            </w:r>
          </w:p>
        </w:tc>
        <w:tc>
          <w:tcPr>
            <w:tcW w:w="1701" w:type="dxa"/>
          </w:tcPr>
          <w:p w14:paraId="41BF06DA" w14:textId="77777777" w:rsidR="005A597E" w:rsidRPr="00A133DD" w:rsidRDefault="005A597E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0</w:t>
            </w:r>
            <w:r w:rsidR="007B7F2F" w:rsidRPr="00A133DD">
              <w:rPr>
                <w:color w:val="auto"/>
              </w:rPr>
              <w:t>1</w:t>
            </w:r>
          </w:p>
        </w:tc>
        <w:tc>
          <w:tcPr>
            <w:tcW w:w="5417" w:type="dxa"/>
          </w:tcPr>
          <w:p w14:paraId="5876BA14" w14:textId="63B5A346" w:rsidR="005A597E" w:rsidRPr="00A133DD" w:rsidRDefault="007B7F2F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All le</w:t>
            </w:r>
            <w:r w:rsidR="00EC35B6">
              <w:rPr>
                <w:color w:val="auto"/>
              </w:rPr>
              <w:t>s</w:t>
            </w:r>
            <w:r w:rsidRPr="00A133DD">
              <w:rPr>
                <w:color w:val="auto"/>
              </w:rPr>
              <w:t>sons</w:t>
            </w:r>
          </w:p>
        </w:tc>
        <w:tc>
          <w:tcPr>
            <w:tcW w:w="2913" w:type="dxa"/>
          </w:tcPr>
          <w:p w14:paraId="5DCD65C9" w14:textId="77777777" w:rsidR="005A597E" w:rsidRPr="00A133DD" w:rsidRDefault="005A597E" w:rsidP="00ED1FEE">
            <w:pPr>
              <w:jc w:val="both"/>
              <w:rPr>
                <w:color w:val="auto"/>
              </w:rPr>
            </w:pPr>
          </w:p>
          <w:p w14:paraId="2BC6A5AA" w14:textId="77777777" w:rsidR="00ED0EF2" w:rsidRPr="00A133DD" w:rsidRDefault="00ED0EF2" w:rsidP="00ED1FEE">
            <w:pPr>
              <w:jc w:val="both"/>
              <w:rPr>
                <w:color w:val="auto"/>
              </w:rPr>
            </w:pPr>
          </w:p>
        </w:tc>
      </w:tr>
      <w:tr w:rsidR="00A133DD" w:rsidRPr="00A133DD" w14:paraId="3ADD3604" w14:textId="77777777" w:rsidTr="00B00885">
        <w:trPr>
          <w:trHeight w:val="422"/>
        </w:trPr>
        <w:tc>
          <w:tcPr>
            <w:tcW w:w="851" w:type="dxa"/>
          </w:tcPr>
          <w:p w14:paraId="47F42CBB" w14:textId="77777777" w:rsidR="007B7F2F" w:rsidRPr="00A133DD" w:rsidRDefault="007B7F2F" w:rsidP="000D31A1">
            <w:pPr>
              <w:jc w:val="center"/>
              <w:rPr>
                <w:color w:val="auto"/>
                <w:lang w:val="vi-VN"/>
              </w:rPr>
            </w:pPr>
            <w:r w:rsidRPr="00A133DD">
              <w:rPr>
                <w:color w:val="auto"/>
                <w:lang w:val="vi-VN"/>
              </w:rPr>
              <w:t>2</w:t>
            </w:r>
          </w:p>
        </w:tc>
        <w:tc>
          <w:tcPr>
            <w:tcW w:w="3118" w:type="dxa"/>
          </w:tcPr>
          <w:p w14:paraId="7D64E19D" w14:textId="77777777" w:rsidR="007B7F2F" w:rsidRPr="00A133DD" w:rsidRDefault="007B7F2F" w:rsidP="007B7F2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  <w:szCs w:val="28"/>
              </w:rPr>
              <w:t>Television</w:t>
            </w:r>
          </w:p>
        </w:tc>
        <w:tc>
          <w:tcPr>
            <w:tcW w:w="1701" w:type="dxa"/>
          </w:tcPr>
          <w:p w14:paraId="22304284" w14:textId="77777777" w:rsidR="007B7F2F" w:rsidRPr="00A133DD" w:rsidRDefault="007B7F2F" w:rsidP="005A597E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01</w:t>
            </w:r>
          </w:p>
        </w:tc>
        <w:tc>
          <w:tcPr>
            <w:tcW w:w="5417" w:type="dxa"/>
          </w:tcPr>
          <w:p w14:paraId="30748CCF" w14:textId="4A45ABB7" w:rsidR="007B7F2F" w:rsidRPr="00A133DD" w:rsidRDefault="007B7F2F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All le</w:t>
            </w:r>
            <w:r w:rsidR="00EC35B6">
              <w:rPr>
                <w:color w:val="auto"/>
              </w:rPr>
              <w:t>s</w:t>
            </w:r>
            <w:r w:rsidRPr="00A133DD">
              <w:rPr>
                <w:color w:val="auto"/>
              </w:rPr>
              <w:t>sons</w:t>
            </w:r>
          </w:p>
        </w:tc>
        <w:tc>
          <w:tcPr>
            <w:tcW w:w="2913" w:type="dxa"/>
          </w:tcPr>
          <w:p w14:paraId="024AA64A" w14:textId="77777777" w:rsidR="007B7F2F" w:rsidRPr="00A133DD" w:rsidRDefault="007B7F2F" w:rsidP="00ED1FEE">
            <w:pPr>
              <w:jc w:val="both"/>
              <w:rPr>
                <w:color w:val="auto"/>
              </w:rPr>
            </w:pPr>
          </w:p>
          <w:p w14:paraId="04DA0422" w14:textId="77777777" w:rsidR="00ED0EF2" w:rsidRPr="00A133DD" w:rsidRDefault="00ED0EF2" w:rsidP="00ED1FEE">
            <w:pPr>
              <w:jc w:val="both"/>
              <w:rPr>
                <w:color w:val="auto"/>
              </w:rPr>
            </w:pPr>
          </w:p>
        </w:tc>
      </w:tr>
      <w:tr w:rsidR="00A133DD" w:rsidRPr="00A133DD" w14:paraId="391CD72E" w14:textId="77777777" w:rsidTr="00C75298">
        <w:tc>
          <w:tcPr>
            <w:tcW w:w="851" w:type="dxa"/>
          </w:tcPr>
          <w:p w14:paraId="536E019F" w14:textId="77777777" w:rsidR="007B7F2F" w:rsidRPr="00A133DD" w:rsidRDefault="007B7F2F" w:rsidP="000D31A1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3</w:t>
            </w:r>
          </w:p>
        </w:tc>
        <w:tc>
          <w:tcPr>
            <w:tcW w:w="3118" w:type="dxa"/>
          </w:tcPr>
          <w:p w14:paraId="3E411AEF" w14:textId="77777777" w:rsidR="007B7F2F" w:rsidRPr="00A133DD" w:rsidRDefault="007B7F2F" w:rsidP="007B7F2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  <w:szCs w:val="28"/>
              </w:rPr>
              <w:t>Computer, Laptop</w:t>
            </w:r>
          </w:p>
        </w:tc>
        <w:tc>
          <w:tcPr>
            <w:tcW w:w="1701" w:type="dxa"/>
          </w:tcPr>
          <w:p w14:paraId="62B32B6C" w14:textId="77777777" w:rsidR="007B7F2F" w:rsidRPr="00A133DD" w:rsidRDefault="007B7F2F" w:rsidP="005A597E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01</w:t>
            </w:r>
          </w:p>
        </w:tc>
        <w:tc>
          <w:tcPr>
            <w:tcW w:w="5417" w:type="dxa"/>
          </w:tcPr>
          <w:p w14:paraId="0E95BDF5" w14:textId="6DD96BE9" w:rsidR="007B7F2F" w:rsidRPr="00A133DD" w:rsidRDefault="007B7F2F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All les</w:t>
            </w:r>
            <w:r w:rsidR="00EC35B6">
              <w:rPr>
                <w:color w:val="auto"/>
              </w:rPr>
              <w:t>s</w:t>
            </w:r>
            <w:r w:rsidRPr="00A133DD">
              <w:rPr>
                <w:color w:val="auto"/>
              </w:rPr>
              <w:t>ons</w:t>
            </w:r>
          </w:p>
        </w:tc>
        <w:tc>
          <w:tcPr>
            <w:tcW w:w="2913" w:type="dxa"/>
          </w:tcPr>
          <w:p w14:paraId="21A50CD0" w14:textId="77777777" w:rsidR="007B7F2F" w:rsidRPr="00A133DD" w:rsidRDefault="007B7F2F" w:rsidP="00ED1FEE">
            <w:pPr>
              <w:jc w:val="both"/>
              <w:rPr>
                <w:color w:val="auto"/>
              </w:rPr>
            </w:pPr>
          </w:p>
          <w:p w14:paraId="53E952DD" w14:textId="77777777" w:rsidR="00ED0EF2" w:rsidRPr="00A133DD" w:rsidRDefault="00ED0EF2" w:rsidP="00ED1FEE">
            <w:pPr>
              <w:jc w:val="both"/>
              <w:rPr>
                <w:color w:val="auto"/>
              </w:rPr>
            </w:pPr>
          </w:p>
        </w:tc>
      </w:tr>
      <w:tr w:rsidR="00A133DD" w:rsidRPr="00A133DD" w14:paraId="7D6BA94A" w14:textId="77777777" w:rsidTr="00DF019E">
        <w:trPr>
          <w:trHeight w:val="377"/>
        </w:trPr>
        <w:tc>
          <w:tcPr>
            <w:tcW w:w="851" w:type="dxa"/>
          </w:tcPr>
          <w:p w14:paraId="2277D2F5" w14:textId="77777777" w:rsidR="007B7F2F" w:rsidRPr="00A133DD" w:rsidRDefault="007B7F2F" w:rsidP="000D31A1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4</w:t>
            </w:r>
          </w:p>
        </w:tc>
        <w:tc>
          <w:tcPr>
            <w:tcW w:w="3118" w:type="dxa"/>
          </w:tcPr>
          <w:p w14:paraId="69E4D346" w14:textId="77777777" w:rsidR="007B7F2F" w:rsidRPr="00A133DD" w:rsidRDefault="007B7F2F" w:rsidP="007B7F2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  <w:szCs w:val="28"/>
              </w:rPr>
              <w:t>Projector</w:t>
            </w:r>
          </w:p>
        </w:tc>
        <w:tc>
          <w:tcPr>
            <w:tcW w:w="1701" w:type="dxa"/>
          </w:tcPr>
          <w:p w14:paraId="0A8A0F35" w14:textId="77777777" w:rsidR="007B7F2F" w:rsidRPr="00A133DD" w:rsidRDefault="007B7F2F" w:rsidP="005A597E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01</w:t>
            </w:r>
          </w:p>
        </w:tc>
        <w:tc>
          <w:tcPr>
            <w:tcW w:w="5417" w:type="dxa"/>
          </w:tcPr>
          <w:p w14:paraId="6D761182" w14:textId="490DC114" w:rsidR="007B7F2F" w:rsidRPr="00A133DD" w:rsidRDefault="007B7F2F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All le</w:t>
            </w:r>
            <w:r w:rsidR="00EC35B6">
              <w:rPr>
                <w:color w:val="auto"/>
              </w:rPr>
              <w:t>s</w:t>
            </w:r>
            <w:r w:rsidRPr="00A133DD">
              <w:rPr>
                <w:color w:val="auto"/>
              </w:rPr>
              <w:t>sons</w:t>
            </w:r>
          </w:p>
        </w:tc>
        <w:tc>
          <w:tcPr>
            <w:tcW w:w="2913" w:type="dxa"/>
          </w:tcPr>
          <w:p w14:paraId="47FB6BC4" w14:textId="77777777" w:rsidR="00ED0EF2" w:rsidRDefault="00ED0EF2" w:rsidP="00ED1FEE">
            <w:pPr>
              <w:jc w:val="both"/>
              <w:rPr>
                <w:color w:val="auto"/>
              </w:rPr>
            </w:pPr>
          </w:p>
          <w:p w14:paraId="11C2E8DA" w14:textId="77777777" w:rsidR="000F3DAD" w:rsidRPr="00A133DD" w:rsidRDefault="000F3DAD" w:rsidP="00ED1FEE">
            <w:pPr>
              <w:jc w:val="both"/>
              <w:rPr>
                <w:color w:val="auto"/>
              </w:rPr>
            </w:pPr>
          </w:p>
        </w:tc>
      </w:tr>
      <w:tr w:rsidR="00A133DD" w:rsidRPr="00A133DD" w14:paraId="49C49479" w14:textId="77777777" w:rsidTr="00C75298">
        <w:tc>
          <w:tcPr>
            <w:tcW w:w="851" w:type="dxa"/>
          </w:tcPr>
          <w:p w14:paraId="264A81A2" w14:textId="77777777" w:rsidR="007B7F2F" w:rsidRPr="00A133DD" w:rsidRDefault="007B7F2F" w:rsidP="001D1B31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5</w:t>
            </w:r>
          </w:p>
        </w:tc>
        <w:tc>
          <w:tcPr>
            <w:tcW w:w="3118" w:type="dxa"/>
          </w:tcPr>
          <w:p w14:paraId="135BE02C" w14:textId="77777777" w:rsidR="007B7F2F" w:rsidRPr="00A133DD" w:rsidRDefault="007B7F2F" w:rsidP="00F90436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Speaker pull</w:t>
            </w:r>
          </w:p>
        </w:tc>
        <w:tc>
          <w:tcPr>
            <w:tcW w:w="1701" w:type="dxa"/>
          </w:tcPr>
          <w:p w14:paraId="46B3B3ED" w14:textId="77777777" w:rsidR="007B7F2F" w:rsidRPr="00A133DD" w:rsidRDefault="007B7F2F" w:rsidP="005A597E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01</w:t>
            </w:r>
          </w:p>
        </w:tc>
        <w:tc>
          <w:tcPr>
            <w:tcW w:w="5417" w:type="dxa"/>
          </w:tcPr>
          <w:p w14:paraId="770A70EC" w14:textId="1C39C22E" w:rsidR="007B7F2F" w:rsidRPr="00A133DD" w:rsidRDefault="00EC35B6" w:rsidP="007B7F2F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Some</w:t>
            </w:r>
            <w:r w:rsidR="007B7F2F" w:rsidRPr="00A133DD">
              <w:rPr>
                <w:color w:val="auto"/>
              </w:rPr>
              <w:t xml:space="preserve"> le</w:t>
            </w:r>
            <w:r>
              <w:rPr>
                <w:color w:val="auto"/>
              </w:rPr>
              <w:t>s</w:t>
            </w:r>
            <w:r w:rsidR="007B7F2F" w:rsidRPr="00A133DD">
              <w:rPr>
                <w:color w:val="auto"/>
              </w:rPr>
              <w:t>sons</w:t>
            </w:r>
          </w:p>
        </w:tc>
        <w:tc>
          <w:tcPr>
            <w:tcW w:w="2913" w:type="dxa"/>
          </w:tcPr>
          <w:p w14:paraId="669B082A" w14:textId="77777777" w:rsidR="007B7F2F" w:rsidRPr="00A133DD" w:rsidRDefault="007B7F2F" w:rsidP="00ED1FEE">
            <w:pPr>
              <w:jc w:val="both"/>
              <w:rPr>
                <w:color w:val="auto"/>
              </w:rPr>
            </w:pPr>
          </w:p>
          <w:p w14:paraId="64952BF7" w14:textId="77777777" w:rsidR="00ED0EF2" w:rsidRPr="00A133DD" w:rsidRDefault="00ED0EF2" w:rsidP="00ED1FEE">
            <w:pPr>
              <w:jc w:val="both"/>
              <w:rPr>
                <w:color w:val="auto"/>
              </w:rPr>
            </w:pPr>
          </w:p>
        </w:tc>
      </w:tr>
    </w:tbl>
    <w:p w14:paraId="1580B575" w14:textId="77777777" w:rsidR="00424351" w:rsidRPr="00A133DD" w:rsidRDefault="00C020F1" w:rsidP="00D96C9D">
      <w:pPr>
        <w:ind w:left="567"/>
        <w:jc w:val="both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</w:rPr>
        <w:lastRenderedPageBreak/>
        <w:t>4</w:t>
      </w:r>
      <w:r w:rsidR="000D31A1" w:rsidRPr="00A133DD">
        <w:rPr>
          <w:b/>
          <w:bCs/>
          <w:color w:val="auto"/>
          <w:lang w:val="vi-VN"/>
        </w:rPr>
        <w:t>. Phòng học bộ môn</w:t>
      </w:r>
      <w:r w:rsidR="00535AA3" w:rsidRPr="00A133DD">
        <w:rPr>
          <w:b/>
          <w:bCs/>
          <w:color w:val="auto"/>
        </w:rPr>
        <w:t>/phòng thí nghiệm</w:t>
      </w:r>
      <w:r w:rsidR="000D31A1" w:rsidRPr="00A133DD">
        <w:rPr>
          <w:b/>
          <w:bCs/>
          <w:color w:val="auto"/>
          <w:lang w:val="vi-VN"/>
        </w:rPr>
        <w:t>/phòng đa năng/sân chơi, bãi tập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A133DD" w:rsidRPr="00A133DD" w14:paraId="3D07EDDA" w14:textId="77777777" w:rsidTr="00C75298">
        <w:tc>
          <w:tcPr>
            <w:tcW w:w="851" w:type="dxa"/>
          </w:tcPr>
          <w:p w14:paraId="05BE18A2" w14:textId="77777777" w:rsidR="00D96C9D" w:rsidRPr="00A133DD" w:rsidRDefault="00D96C9D" w:rsidP="00F90436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3118" w:type="dxa"/>
          </w:tcPr>
          <w:p w14:paraId="68C3AB22" w14:textId="77777777" w:rsidR="00D96C9D" w:rsidRPr="00A133DD" w:rsidRDefault="00D96C9D" w:rsidP="00F90436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35891E9B" w14:textId="77777777" w:rsidR="00D96C9D" w:rsidRPr="00A133DD" w:rsidRDefault="00D96C9D" w:rsidP="00F90436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67DF52" w14:textId="77777777" w:rsidR="00D96C9D" w:rsidRPr="00A133DD" w:rsidRDefault="00D96C9D" w:rsidP="00F90436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73EF43C6" w14:textId="77777777" w:rsidR="00D96C9D" w:rsidRPr="00A133DD" w:rsidRDefault="00D96C9D" w:rsidP="00F90436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Ghi chú</w:t>
            </w:r>
          </w:p>
        </w:tc>
      </w:tr>
      <w:tr w:rsidR="00A133DD" w:rsidRPr="00A133DD" w14:paraId="1A8565CD" w14:textId="77777777" w:rsidTr="00C75298">
        <w:tc>
          <w:tcPr>
            <w:tcW w:w="851" w:type="dxa"/>
          </w:tcPr>
          <w:p w14:paraId="743CA5D3" w14:textId="77777777" w:rsidR="005A597E" w:rsidRPr="00A133DD" w:rsidRDefault="005A597E" w:rsidP="00F90436">
            <w:pPr>
              <w:jc w:val="center"/>
              <w:rPr>
                <w:color w:val="auto"/>
                <w:lang w:val="vi-VN"/>
              </w:rPr>
            </w:pPr>
            <w:r w:rsidRPr="00A133DD">
              <w:rPr>
                <w:color w:val="auto"/>
                <w:lang w:val="vi-VN"/>
              </w:rPr>
              <w:t>1</w:t>
            </w:r>
          </w:p>
        </w:tc>
        <w:tc>
          <w:tcPr>
            <w:tcW w:w="3118" w:type="dxa"/>
          </w:tcPr>
          <w:p w14:paraId="55B2837E" w14:textId="77777777" w:rsidR="005A597E" w:rsidRPr="00A133DD" w:rsidRDefault="009C1314" w:rsidP="00F90436">
            <w:pPr>
              <w:jc w:val="both"/>
              <w:rPr>
                <w:color w:val="auto"/>
              </w:rPr>
            </w:pPr>
            <w:r w:rsidRPr="00A133DD">
              <w:rPr>
                <w:color w:val="auto"/>
                <w:szCs w:val="28"/>
              </w:rPr>
              <w:t>Subject classroom</w:t>
            </w:r>
          </w:p>
        </w:tc>
        <w:tc>
          <w:tcPr>
            <w:tcW w:w="1701" w:type="dxa"/>
          </w:tcPr>
          <w:p w14:paraId="3C6B4BB8" w14:textId="77777777" w:rsidR="005A597E" w:rsidRPr="00A133DD" w:rsidRDefault="005A597E" w:rsidP="00F90436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1</w:t>
            </w:r>
          </w:p>
        </w:tc>
        <w:tc>
          <w:tcPr>
            <w:tcW w:w="5417" w:type="dxa"/>
          </w:tcPr>
          <w:p w14:paraId="7B44AE9A" w14:textId="77777777" w:rsidR="005A597E" w:rsidRPr="00A133DD" w:rsidRDefault="00F22837" w:rsidP="00F22837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Teaching English</w:t>
            </w:r>
          </w:p>
        </w:tc>
        <w:tc>
          <w:tcPr>
            <w:tcW w:w="2913" w:type="dxa"/>
          </w:tcPr>
          <w:p w14:paraId="14EB4535" w14:textId="77777777" w:rsidR="005A597E" w:rsidRPr="00A133DD" w:rsidRDefault="005A597E" w:rsidP="00F90436">
            <w:pPr>
              <w:jc w:val="both"/>
              <w:rPr>
                <w:color w:val="auto"/>
              </w:rPr>
            </w:pPr>
          </w:p>
          <w:p w14:paraId="20CAAE17" w14:textId="77777777" w:rsidR="00ED0EF2" w:rsidRPr="00A133DD" w:rsidRDefault="00ED0EF2" w:rsidP="00F90436">
            <w:pPr>
              <w:jc w:val="both"/>
              <w:rPr>
                <w:color w:val="auto"/>
              </w:rPr>
            </w:pPr>
          </w:p>
        </w:tc>
      </w:tr>
    </w:tbl>
    <w:p w14:paraId="1FE24B29" w14:textId="77777777" w:rsidR="00846672" w:rsidRPr="00A133DD" w:rsidRDefault="00846672" w:rsidP="00A133DD">
      <w:pPr>
        <w:jc w:val="both"/>
        <w:rPr>
          <w:b/>
          <w:bCs/>
          <w:color w:val="auto"/>
          <w:lang w:val="vi-VN"/>
        </w:rPr>
      </w:pPr>
    </w:p>
    <w:p w14:paraId="0A9F1ADB" w14:textId="2C180830" w:rsidR="00D17F30" w:rsidRPr="00A133DD" w:rsidRDefault="00D96C9D" w:rsidP="00253A59">
      <w:pPr>
        <w:ind w:firstLine="567"/>
        <w:jc w:val="both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  <w:lang w:val="vi-VN"/>
        </w:rPr>
        <w:t>II. Kế hoạch dạy học</w:t>
      </w:r>
    </w:p>
    <w:p w14:paraId="70E0372C" w14:textId="323C270F" w:rsidR="00846672" w:rsidRPr="0052758B" w:rsidRDefault="00E62BAA" w:rsidP="0052758B">
      <w:pPr>
        <w:jc w:val="center"/>
        <w:rPr>
          <w:rFonts w:eastAsia="Times New Roman"/>
          <w:b/>
          <w:color w:val="FF0000"/>
          <w:szCs w:val="28"/>
          <w:u w:val="single"/>
        </w:rPr>
      </w:pPr>
      <w:r>
        <w:rPr>
          <w:rFonts w:eastAsia="Times New Roman"/>
          <w:b/>
          <w:color w:val="FF0000"/>
          <w:szCs w:val="28"/>
        </w:rPr>
        <w:t>HỌC KÌ I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799"/>
        <w:gridCol w:w="3101"/>
        <w:gridCol w:w="3500"/>
        <w:gridCol w:w="1208"/>
        <w:gridCol w:w="4167"/>
        <w:gridCol w:w="1259"/>
      </w:tblGrid>
      <w:tr w:rsidR="00A133DD" w:rsidRPr="00A133DD" w14:paraId="71F36342" w14:textId="77777777" w:rsidTr="00E62BAA">
        <w:tc>
          <w:tcPr>
            <w:tcW w:w="799" w:type="dxa"/>
          </w:tcPr>
          <w:p w14:paraId="5DF01D0A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3101" w:type="dxa"/>
          </w:tcPr>
          <w:p w14:paraId="5F96FAAC" w14:textId="77777777" w:rsidR="00846672" w:rsidRPr="00A133DD" w:rsidRDefault="00846672" w:rsidP="00846672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Chủ đề</w:t>
            </w:r>
          </w:p>
          <w:p w14:paraId="3E1B83DB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409E4D90" w14:textId="77777777" w:rsidR="00846672" w:rsidRPr="00A133DD" w:rsidRDefault="00846672" w:rsidP="00846672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A133DD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14126176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1208" w:type="dxa"/>
          </w:tcPr>
          <w:p w14:paraId="20319EAC" w14:textId="77777777" w:rsidR="00846672" w:rsidRPr="00A133DD" w:rsidRDefault="00846672" w:rsidP="00846672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A133DD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2AA0E5CE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4167" w:type="dxa"/>
          </w:tcPr>
          <w:p w14:paraId="13696099" w14:textId="77777777" w:rsidR="00846672" w:rsidRPr="00A133DD" w:rsidRDefault="00846672" w:rsidP="00846672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Yêu cầu cần đạt</w:t>
            </w:r>
          </w:p>
          <w:p w14:paraId="368B9F30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566C07E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Ghi chú</w:t>
            </w:r>
          </w:p>
        </w:tc>
      </w:tr>
      <w:tr w:rsidR="00A133DD" w:rsidRPr="00A133DD" w14:paraId="11DAD869" w14:textId="77777777" w:rsidTr="00E62BAA">
        <w:tc>
          <w:tcPr>
            <w:tcW w:w="799" w:type="dxa"/>
            <w:vMerge w:val="restart"/>
          </w:tcPr>
          <w:p w14:paraId="2133D1BD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3101" w:type="dxa"/>
            <w:vMerge w:val="restart"/>
          </w:tcPr>
          <w:p w14:paraId="5D8341A9" w14:textId="77777777" w:rsidR="00A133DD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  <w:p w14:paraId="7411F873" w14:textId="77777777" w:rsidR="00A133DD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  <w:p w14:paraId="5EED23E5" w14:textId="77777777" w:rsidR="00A133DD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  <w:p w14:paraId="2897AE56" w14:textId="70754BE3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5C1863">
              <w:rPr>
                <w:rFonts w:eastAsia="Times New Roman"/>
                <w:b/>
                <w:color w:val="auto"/>
                <w:szCs w:val="28"/>
              </w:rPr>
              <w:t>U</w:t>
            </w:r>
            <w:r>
              <w:rPr>
                <w:rFonts w:eastAsia="Times New Roman"/>
                <w:b/>
                <w:color w:val="auto"/>
                <w:szCs w:val="28"/>
              </w:rPr>
              <w:t>NIT 1</w:t>
            </w:r>
          </w:p>
          <w:p w14:paraId="5E07D1D0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A VISIT FROM A PENPAL</w:t>
            </w:r>
          </w:p>
          <w:p w14:paraId="6D08F7B8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5C1863">
              <w:rPr>
                <w:rFonts w:eastAsia="Times New Roman"/>
                <w:b/>
                <w:color w:val="auto"/>
                <w:szCs w:val="28"/>
              </w:rPr>
              <w:t xml:space="preserve">(6 </w:t>
            </w:r>
            <w:r>
              <w:rPr>
                <w:rFonts w:eastAsia="Times New Roman"/>
                <w:b/>
                <w:color w:val="auto"/>
                <w:szCs w:val="28"/>
              </w:rPr>
              <w:t>periods</w:t>
            </w:r>
            <w:r w:rsidRPr="005C1863">
              <w:rPr>
                <w:rFonts w:eastAsia="Times New Roman"/>
                <w:b/>
                <w:color w:val="auto"/>
                <w:szCs w:val="28"/>
              </w:rPr>
              <w:t>)</w:t>
            </w:r>
          </w:p>
          <w:p w14:paraId="25BC10F7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3AE38FC0" w14:textId="7A26BDE5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 w:rsidR="009709D9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r w:rsidRPr="00D150AC">
              <w:rPr>
                <w:b/>
                <w:bCs/>
                <w:i/>
                <w:iCs/>
                <w:color w:val="auto"/>
                <w:szCs w:val="28"/>
              </w:rPr>
              <w:t>1: Getting started. Listen and read</w:t>
            </w:r>
          </w:p>
        </w:tc>
        <w:tc>
          <w:tcPr>
            <w:tcW w:w="1208" w:type="dxa"/>
          </w:tcPr>
          <w:p w14:paraId="470E7F2F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</w:t>
            </w:r>
          </w:p>
        </w:tc>
        <w:tc>
          <w:tcPr>
            <w:tcW w:w="4167" w:type="dxa"/>
            <w:vMerge w:val="restart"/>
          </w:tcPr>
          <w:p w14:paraId="6420409B" w14:textId="557BF166" w:rsidR="00C046FB" w:rsidRPr="00A133DD" w:rsidRDefault="00D7469F" w:rsidP="00C046FB">
            <w:pPr>
              <w:jc w:val="both"/>
              <w:rPr>
                <w:color w:val="auto"/>
              </w:rPr>
            </w:pPr>
            <w:r w:rsidRPr="00A133DD">
              <w:rPr>
                <w:b/>
                <w:color w:val="auto"/>
              </w:rPr>
              <w:t xml:space="preserve">  </w:t>
            </w:r>
            <w:r w:rsidR="00C046FB" w:rsidRPr="00A133DD">
              <w:rPr>
                <w:color w:val="auto"/>
              </w:rPr>
              <w:t>- Introducing people.</w:t>
            </w:r>
          </w:p>
          <w:p w14:paraId="445B54E6" w14:textId="77777777" w:rsidR="00C046FB" w:rsidRPr="00A133DD" w:rsidRDefault="00C046FB" w:rsidP="00C046FB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Making and responding to introduction.</w:t>
            </w:r>
          </w:p>
          <w:p w14:paraId="0DE7E034" w14:textId="38227AC8" w:rsidR="009C6234" w:rsidRPr="00A133DD" w:rsidRDefault="0077324C" w:rsidP="009C6234">
            <w:pPr>
              <w:rPr>
                <w:b/>
                <w:color w:val="auto"/>
                <w:sz w:val="26"/>
                <w:szCs w:val="26"/>
                <w:lang w:val="de-DE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9C6234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42A36720" w14:textId="1390EACF" w:rsidR="00C046FB" w:rsidRPr="00A133DD" w:rsidRDefault="00C046FB" w:rsidP="00C046FB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Past simple: regular and irregular verbs.</w:t>
            </w:r>
          </w:p>
          <w:p w14:paraId="11B7FD36" w14:textId="77777777" w:rsidR="00C046FB" w:rsidRPr="00A133DD" w:rsidRDefault="00C046FB" w:rsidP="00C046FB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To talk about a past action or event that is finished</w:t>
            </w:r>
          </w:p>
          <w:p w14:paraId="5A79B823" w14:textId="77777777" w:rsidR="00C046FB" w:rsidRPr="00A133DD" w:rsidRDefault="00C046FB" w:rsidP="00C046FB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Used to (review)</w:t>
            </w:r>
          </w:p>
          <w:p w14:paraId="22EAFEC1" w14:textId="0E79C058" w:rsidR="00C046FB" w:rsidRPr="00B82012" w:rsidRDefault="00C046FB" w:rsidP="009C6234">
            <w:pPr>
              <w:jc w:val="both"/>
              <w:rPr>
                <w:i/>
                <w:color w:val="auto"/>
              </w:rPr>
            </w:pPr>
            <w:r w:rsidRPr="00A133DD">
              <w:rPr>
                <w:color w:val="auto"/>
              </w:rPr>
              <w:t xml:space="preserve">- Past simple with </w:t>
            </w:r>
            <w:r w:rsidRPr="00A133DD">
              <w:rPr>
                <w:i/>
                <w:color w:val="auto"/>
              </w:rPr>
              <w:t>wish</w:t>
            </w:r>
          </w:p>
        </w:tc>
        <w:tc>
          <w:tcPr>
            <w:tcW w:w="1259" w:type="dxa"/>
          </w:tcPr>
          <w:p w14:paraId="2C3BEC09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142C84B" w14:textId="77777777" w:rsidTr="00E62BAA">
        <w:tc>
          <w:tcPr>
            <w:tcW w:w="799" w:type="dxa"/>
            <w:vMerge/>
          </w:tcPr>
          <w:p w14:paraId="13ACDE08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69CEA0FC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3702D9B6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0366DFC1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</w:t>
            </w:r>
          </w:p>
        </w:tc>
        <w:tc>
          <w:tcPr>
            <w:tcW w:w="4167" w:type="dxa"/>
            <w:vMerge/>
          </w:tcPr>
          <w:p w14:paraId="2877B32E" w14:textId="0CF4D04B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321C301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B855A5C" w14:textId="77777777" w:rsidTr="00E62BAA">
        <w:tc>
          <w:tcPr>
            <w:tcW w:w="799" w:type="dxa"/>
            <w:vMerge/>
          </w:tcPr>
          <w:p w14:paraId="4A0AB14C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17409876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425B744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55F481B8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</w:t>
            </w:r>
          </w:p>
        </w:tc>
        <w:tc>
          <w:tcPr>
            <w:tcW w:w="4167" w:type="dxa"/>
            <w:vMerge/>
          </w:tcPr>
          <w:p w14:paraId="3B16ED96" w14:textId="26E78C0A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9A574F8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5C9A7AC" w14:textId="77777777" w:rsidTr="00E62BAA">
        <w:tc>
          <w:tcPr>
            <w:tcW w:w="799" w:type="dxa"/>
            <w:vMerge/>
          </w:tcPr>
          <w:p w14:paraId="25E85676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5D49BAF1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09593BA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35514127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</w:t>
            </w:r>
          </w:p>
        </w:tc>
        <w:tc>
          <w:tcPr>
            <w:tcW w:w="4167" w:type="dxa"/>
            <w:vMerge/>
          </w:tcPr>
          <w:p w14:paraId="10FE468A" w14:textId="1BF4175A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5E4CE44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FA25D55" w14:textId="77777777" w:rsidTr="00E62BAA">
        <w:tc>
          <w:tcPr>
            <w:tcW w:w="799" w:type="dxa"/>
            <w:vMerge/>
          </w:tcPr>
          <w:p w14:paraId="14324854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680D85FF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9DA6C6A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7B7E041B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5</w:t>
            </w:r>
          </w:p>
        </w:tc>
        <w:tc>
          <w:tcPr>
            <w:tcW w:w="4167" w:type="dxa"/>
            <w:vMerge/>
          </w:tcPr>
          <w:p w14:paraId="74AC30A9" w14:textId="7E30A89D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CD3AD0C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16DBF0E" w14:textId="77777777" w:rsidTr="00E62BAA">
        <w:tc>
          <w:tcPr>
            <w:tcW w:w="799" w:type="dxa"/>
            <w:vMerge/>
          </w:tcPr>
          <w:p w14:paraId="02E353A9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660D1C56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2004F3F3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790F808C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6</w:t>
            </w:r>
          </w:p>
        </w:tc>
        <w:tc>
          <w:tcPr>
            <w:tcW w:w="4167" w:type="dxa"/>
            <w:vMerge/>
          </w:tcPr>
          <w:p w14:paraId="01579AED" w14:textId="2BC195D5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8DF1678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0AE0E15D" w14:textId="77777777" w:rsidTr="00E62BAA">
        <w:tc>
          <w:tcPr>
            <w:tcW w:w="799" w:type="dxa"/>
            <w:vMerge w:val="restart"/>
          </w:tcPr>
          <w:p w14:paraId="2A4749AD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0BE23BE1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011FEBE7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3101" w:type="dxa"/>
            <w:vMerge w:val="restart"/>
            <w:vAlign w:val="center"/>
          </w:tcPr>
          <w:p w14:paraId="6D472E81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2: </w:t>
            </w:r>
          </w:p>
          <w:p w14:paraId="4F7FB9DB" w14:textId="699992B8" w:rsidR="00A133DD" w:rsidRPr="005C1863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CLOTHING</w:t>
            </w:r>
          </w:p>
          <w:p w14:paraId="7209F60D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37F671F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047FEDE6" w14:textId="4BF6788B" w:rsidR="00D7469F" w:rsidRPr="00D150AC" w:rsidRDefault="009709D9" w:rsidP="009709D9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1: </w:t>
            </w:r>
            <w:r w:rsidR="00D7469F" w:rsidRPr="00D150AC">
              <w:rPr>
                <w:b/>
                <w:bCs/>
                <w:i/>
                <w:iCs/>
                <w:color w:val="auto"/>
                <w:szCs w:val="28"/>
              </w:rPr>
              <w:t>Getting started. Listen and read</w:t>
            </w:r>
          </w:p>
        </w:tc>
        <w:tc>
          <w:tcPr>
            <w:tcW w:w="1208" w:type="dxa"/>
          </w:tcPr>
          <w:p w14:paraId="3AD6551D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7</w:t>
            </w:r>
          </w:p>
        </w:tc>
        <w:tc>
          <w:tcPr>
            <w:tcW w:w="4167" w:type="dxa"/>
            <w:vMerge w:val="restart"/>
          </w:tcPr>
          <w:p w14:paraId="2087E6FC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Asking and responding to questions on personal preferences.</w:t>
            </w:r>
          </w:p>
          <w:p w14:paraId="18B521CC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Asking  for and giving  information.</w:t>
            </w:r>
          </w:p>
          <w:p w14:paraId="301FF159" w14:textId="500C880E" w:rsidR="00D7469F" w:rsidRPr="00A133DD" w:rsidRDefault="0077324C" w:rsidP="00D7469F">
            <w:pPr>
              <w:rPr>
                <w:b/>
                <w:color w:val="auto"/>
                <w:sz w:val="26"/>
                <w:szCs w:val="26"/>
                <w:lang w:val="de-DE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D7469F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547AAABD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lastRenderedPageBreak/>
              <w:t>- Present perfect: to talk about an action or a state which began in the past and continues to the present.</w:t>
            </w:r>
          </w:p>
          <w:p w14:paraId="58F82E3A" w14:textId="06D5F2EE" w:rsidR="00D7469F" w:rsidRPr="00FA5AE4" w:rsidRDefault="00D7469F" w:rsidP="00FA5AE4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The passive( review): be+ past participle</w:t>
            </w:r>
          </w:p>
        </w:tc>
        <w:tc>
          <w:tcPr>
            <w:tcW w:w="1259" w:type="dxa"/>
          </w:tcPr>
          <w:p w14:paraId="44123DFD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D3F7AE2" w14:textId="77777777" w:rsidTr="00E62BAA">
        <w:tc>
          <w:tcPr>
            <w:tcW w:w="799" w:type="dxa"/>
            <w:vMerge/>
          </w:tcPr>
          <w:p w14:paraId="70326714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8A9503E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2783C9A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09B9D73C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8</w:t>
            </w:r>
          </w:p>
        </w:tc>
        <w:tc>
          <w:tcPr>
            <w:tcW w:w="4167" w:type="dxa"/>
            <w:vMerge/>
          </w:tcPr>
          <w:p w14:paraId="6AE05FB8" w14:textId="0F485305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CC50437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8FA052F" w14:textId="77777777" w:rsidTr="00E62BAA">
        <w:tc>
          <w:tcPr>
            <w:tcW w:w="799" w:type="dxa"/>
            <w:vMerge/>
          </w:tcPr>
          <w:p w14:paraId="375A2630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1877E378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4A5E38E0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1BB8D1C1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9</w:t>
            </w:r>
          </w:p>
        </w:tc>
        <w:tc>
          <w:tcPr>
            <w:tcW w:w="4167" w:type="dxa"/>
            <w:vMerge/>
          </w:tcPr>
          <w:p w14:paraId="4C6AACD8" w14:textId="64A5AB86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375CB03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7BE9B81" w14:textId="77777777" w:rsidTr="00E62BAA">
        <w:tc>
          <w:tcPr>
            <w:tcW w:w="799" w:type="dxa"/>
            <w:vMerge/>
          </w:tcPr>
          <w:p w14:paraId="3AA5C6C6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4C76696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0B734FF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3F7916CB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10</w:t>
            </w:r>
          </w:p>
        </w:tc>
        <w:tc>
          <w:tcPr>
            <w:tcW w:w="4167" w:type="dxa"/>
            <w:vMerge/>
          </w:tcPr>
          <w:p w14:paraId="0B4CE476" w14:textId="42B2232C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FE538B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0B284D44" w14:textId="77777777" w:rsidTr="00E62BAA">
        <w:tc>
          <w:tcPr>
            <w:tcW w:w="799" w:type="dxa"/>
            <w:vMerge/>
          </w:tcPr>
          <w:p w14:paraId="26606C78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C2E11CE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E6E0059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0D10417C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11</w:t>
            </w:r>
          </w:p>
        </w:tc>
        <w:tc>
          <w:tcPr>
            <w:tcW w:w="4167" w:type="dxa"/>
            <w:vMerge/>
          </w:tcPr>
          <w:p w14:paraId="597E27E7" w14:textId="46FC339D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7CDBF14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8D252FF" w14:textId="77777777" w:rsidTr="00E62BAA">
        <w:tc>
          <w:tcPr>
            <w:tcW w:w="799" w:type="dxa"/>
            <w:vMerge/>
          </w:tcPr>
          <w:p w14:paraId="2428EBD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0ED6609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3E703E90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731CE53D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12</w:t>
            </w:r>
          </w:p>
        </w:tc>
        <w:tc>
          <w:tcPr>
            <w:tcW w:w="4167" w:type="dxa"/>
            <w:vMerge/>
          </w:tcPr>
          <w:p w14:paraId="4B2DBA54" w14:textId="5454E5B3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451FFE2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9D61A66" w14:textId="77777777" w:rsidTr="00E62BAA">
        <w:tc>
          <w:tcPr>
            <w:tcW w:w="799" w:type="dxa"/>
            <w:vMerge w:val="restart"/>
          </w:tcPr>
          <w:p w14:paraId="47C6EEE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35C908B0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7C5F14D0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3101" w:type="dxa"/>
            <w:vMerge w:val="restart"/>
            <w:vAlign w:val="center"/>
          </w:tcPr>
          <w:p w14:paraId="230D17BD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3: </w:t>
            </w:r>
          </w:p>
          <w:p w14:paraId="48547777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A TRIP TO THE COUNTRYSIDE</w:t>
            </w:r>
          </w:p>
          <w:p w14:paraId="6B77E6D8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288AD238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0AF779F" w14:textId="2743C0C7" w:rsidR="00D7469F" w:rsidRPr="00D150AC" w:rsidRDefault="006156B3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>
              <w:rPr>
                <w:b/>
                <w:bCs/>
                <w:i/>
                <w:iCs/>
                <w:color w:val="auto"/>
                <w:szCs w:val="28"/>
              </w:rPr>
              <w:t xml:space="preserve">Lesson </w:t>
            </w:r>
            <w:r w:rsidR="00D7469F" w:rsidRPr="00D150AC">
              <w:rPr>
                <w:b/>
                <w:bCs/>
                <w:i/>
                <w:iCs/>
                <w:color w:val="auto"/>
                <w:szCs w:val="28"/>
              </w:rPr>
              <w:t>1: Getting started. Listen and read</w:t>
            </w:r>
          </w:p>
        </w:tc>
        <w:tc>
          <w:tcPr>
            <w:tcW w:w="1208" w:type="dxa"/>
          </w:tcPr>
          <w:p w14:paraId="168D0154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13</w:t>
            </w:r>
          </w:p>
        </w:tc>
        <w:tc>
          <w:tcPr>
            <w:tcW w:w="4167" w:type="dxa"/>
            <w:vMerge w:val="restart"/>
          </w:tcPr>
          <w:p w14:paraId="08AC06B0" w14:textId="35357AB4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Describing the countryside.</w:t>
            </w:r>
          </w:p>
          <w:p w14:paraId="4A8952CC" w14:textId="6B2F2632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Asking for and giving  information about life and activities in the countryside.</w:t>
            </w:r>
          </w:p>
          <w:p w14:paraId="0AD9330B" w14:textId="67CC8C6F" w:rsidR="00D7469F" w:rsidRPr="00A133DD" w:rsidRDefault="0077324C" w:rsidP="00D7469F">
            <w:pPr>
              <w:jc w:val="both"/>
              <w:rPr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D7469F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005D1B23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Modals: could,would (review).</w:t>
            </w:r>
          </w:p>
          <w:p w14:paraId="0EE6AD30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Prepositions of time.</w:t>
            </w:r>
          </w:p>
          <w:p w14:paraId="45DE3F94" w14:textId="4B1863DE" w:rsidR="00D7469F" w:rsidRPr="00A9615F" w:rsidRDefault="00D7469F" w:rsidP="00A9615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Adverb clause of result : so ( to talk about the result of an action).</w:t>
            </w:r>
          </w:p>
        </w:tc>
        <w:tc>
          <w:tcPr>
            <w:tcW w:w="1259" w:type="dxa"/>
          </w:tcPr>
          <w:p w14:paraId="7A39E369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F53564E" w14:textId="77777777" w:rsidTr="00E62BAA">
        <w:tc>
          <w:tcPr>
            <w:tcW w:w="799" w:type="dxa"/>
            <w:vMerge/>
          </w:tcPr>
          <w:p w14:paraId="45BF7A38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DC094E7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401D4499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3DDD83E3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14</w:t>
            </w:r>
          </w:p>
        </w:tc>
        <w:tc>
          <w:tcPr>
            <w:tcW w:w="4167" w:type="dxa"/>
            <w:vMerge/>
          </w:tcPr>
          <w:p w14:paraId="4B81EE51" w14:textId="1DD4FCEC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2A06BC5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05B88A4B" w14:textId="77777777" w:rsidTr="00E62BAA">
        <w:tc>
          <w:tcPr>
            <w:tcW w:w="799" w:type="dxa"/>
            <w:vMerge/>
          </w:tcPr>
          <w:p w14:paraId="6B22E432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49947BA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7618442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731BC212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15</w:t>
            </w:r>
          </w:p>
        </w:tc>
        <w:tc>
          <w:tcPr>
            <w:tcW w:w="4167" w:type="dxa"/>
            <w:vMerge/>
          </w:tcPr>
          <w:p w14:paraId="62793952" w14:textId="0EF7AD19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F98D88D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92EE6D1" w14:textId="77777777" w:rsidTr="00E62BAA">
        <w:tc>
          <w:tcPr>
            <w:tcW w:w="799" w:type="dxa"/>
            <w:vMerge/>
          </w:tcPr>
          <w:p w14:paraId="139E1665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2CDEE8B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14519C6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72FA7B25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16</w:t>
            </w:r>
          </w:p>
        </w:tc>
        <w:tc>
          <w:tcPr>
            <w:tcW w:w="4167" w:type="dxa"/>
            <w:vMerge/>
          </w:tcPr>
          <w:p w14:paraId="2AC3F4B1" w14:textId="4EB856DF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A8EF3E2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7A4673E" w14:textId="77777777" w:rsidTr="00E62BAA">
        <w:tc>
          <w:tcPr>
            <w:tcW w:w="799" w:type="dxa"/>
          </w:tcPr>
          <w:p w14:paraId="37599EDE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3101" w:type="dxa"/>
            <w:vAlign w:val="center"/>
          </w:tcPr>
          <w:p w14:paraId="0430744F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51EA9D04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Review for the first mid- term</w:t>
            </w:r>
          </w:p>
        </w:tc>
        <w:tc>
          <w:tcPr>
            <w:tcW w:w="1208" w:type="dxa"/>
          </w:tcPr>
          <w:p w14:paraId="309683A3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17</w:t>
            </w:r>
          </w:p>
        </w:tc>
        <w:tc>
          <w:tcPr>
            <w:tcW w:w="4167" w:type="dxa"/>
          </w:tcPr>
          <w:p w14:paraId="7FA90C0B" w14:textId="10E98B19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33FF4F0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F23A216" w14:textId="77777777" w:rsidTr="00E62BAA">
        <w:tc>
          <w:tcPr>
            <w:tcW w:w="799" w:type="dxa"/>
          </w:tcPr>
          <w:p w14:paraId="19197703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3101" w:type="dxa"/>
            <w:vAlign w:val="center"/>
          </w:tcPr>
          <w:p w14:paraId="00F77E7E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31BC576E" w14:textId="5C7A1604" w:rsidR="00C046FB" w:rsidRPr="005A599A" w:rsidRDefault="00C046FB" w:rsidP="00C046FB">
            <w:pPr>
              <w:spacing w:line="312" w:lineRule="auto"/>
              <w:rPr>
                <w:b/>
                <w:bCs/>
                <w:i/>
                <w:iCs/>
                <w:color w:val="FF0000"/>
                <w:szCs w:val="28"/>
              </w:rPr>
            </w:pPr>
            <w:r w:rsidRPr="005A599A">
              <w:rPr>
                <w:b/>
                <w:bCs/>
                <w:i/>
                <w:iCs/>
                <w:color w:val="FF0000"/>
                <w:szCs w:val="28"/>
              </w:rPr>
              <w:t>The first mid- term</w:t>
            </w:r>
            <w:r w:rsidR="007C2154">
              <w:rPr>
                <w:b/>
                <w:bCs/>
                <w:i/>
                <w:iCs/>
                <w:color w:val="FF0000"/>
                <w:szCs w:val="28"/>
              </w:rPr>
              <w:t xml:space="preserve"> exam</w:t>
            </w:r>
          </w:p>
        </w:tc>
        <w:tc>
          <w:tcPr>
            <w:tcW w:w="1208" w:type="dxa"/>
          </w:tcPr>
          <w:p w14:paraId="2172DE85" w14:textId="77777777" w:rsidR="00C046FB" w:rsidRPr="005A599A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  <w:r w:rsidRPr="005A599A">
              <w:rPr>
                <w:b/>
                <w:i/>
                <w:iCs/>
                <w:color w:val="FF0000"/>
                <w:szCs w:val="28"/>
              </w:rPr>
              <w:t>18</w:t>
            </w:r>
          </w:p>
        </w:tc>
        <w:tc>
          <w:tcPr>
            <w:tcW w:w="4167" w:type="dxa"/>
          </w:tcPr>
          <w:p w14:paraId="056A45A9" w14:textId="6A89E8A4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8FF2462" w14:textId="02F799E9" w:rsidR="00C046FB" w:rsidRPr="00A133DD" w:rsidRDefault="00600F48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Kiểm tra giữa kỳ học sinh thực hiện trên giấy</w:t>
            </w:r>
          </w:p>
        </w:tc>
      </w:tr>
      <w:tr w:rsidR="00A133DD" w:rsidRPr="00A133DD" w14:paraId="20C05FFF" w14:textId="77777777" w:rsidTr="00E62BAA">
        <w:tc>
          <w:tcPr>
            <w:tcW w:w="799" w:type="dxa"/>
            <w:vMerge w:val="restart"/>
          </w:tcPr>
          <w:p w14:paraId="250E01B5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25643CD2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117E0362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lastRenderedPageBreak/>
              <w:t>6</w:t>
            </w:r>
          </w:p>
        </w:tc>
        <w:tc>
          <w:tcPr>
            <w:tcW w:w="3101" w:type="dxa"/>
            <w:vMerge w:val="restart"/>
            <w:vAlign w:val="center"/>
          </w:tcPr>
          <w:p w14:paraId="556A452D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lastRenderedPageBreak/>
              <w:t xml:space="preserve">UNIT 3: </w:t>
            </w:r>
          </w:p>
          <w:p w14:paraId="68ECC249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lastRenderedPageBreak/>
              <w:t>A TRIP TO THE COUNTRYSIDE</w:t>
            </w:r>
          </w:p>
          <w:p w14:paraId="5DE65CC9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54BDD7E8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1210C81C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lastRenderedPageBreak/>
              <w:t>Lesson 5: Write</w:t>
            </w:r>
          </w:p>
        </w:tc>
        <w:tc>
          <w:tcPr>
            <w:tcW w:w="1208" w:type="dxa"/>
          </w:tcPr>
          <w:p w14:paraId="28D99212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19</w:t>
            </w:r>
          </w:p>
        </w:tc>
        <w:tc>
          <w:tcPr>
            <w:tcW w:w="4167" w:type="dxa"/>
          </w:tcPr>
          <w:p w14:paraId="5D4CB9C2" w14:textId="47AEBC03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37F2BCE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F6883DC" w14:textId="77777777" w:rsidTr="00E62BAA">
        <w:tc>
          <w:tcPr>
            <w:tcW w:w="799" w:type="dxa"/>
            <w:vMerge/>
          </w:tcPr>
          <w:p w14:paraId="0F2F6B2B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92F0692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0C1BE07D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247FDFE6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20</w:t>
            </w:r>
          </w:p>
        </w:tc>
        <w:tc>
          <w:tcPr>
            <w:tcW w:w="4167" w:type="dxa"/>
          </w:tcPr>
          <w:p w14:paraId="6CB87948" w14:textId="156F902A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C11BC0F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963F590" w14:textId="77777777" w:rsidTr="00E62BAA">
        <w:tc>
          <w:tcPr>
            <w:tcW w:w="799" w:type="dxa"/>
            <w:vMerge w:val="restart"/>
          </w:tcPr>
          <w:p w14:paraId="779764DD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0605593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163D42D1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3101" w:type="dxa"/>
            <w:vMerge w:val="restart"/>
            <w:vAlign w:val="center"/>
          </w:tcPr>
          <w:p w14:paraId="3E0810C2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4: </w:t>
            </w:r>
          </w:p>
          <w:p w14:paraId="5677B38C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LEARNING A FOREIGN LANGUAGE</w:t>
            </w:r>
          </w:p>
          <w:p w14:paraId="492FF03A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50CD5836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0BE01E1" w14:textId="470EB6FC" w:rsidR="00D7469F" w:rsidRPr="00D150AC" w:rsidRDefault="009709D9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1:</w:t>
            </w:r>
            <w:r w:rsidR="00D7469F" w:rsidRPr="00D150AC">
              <w:rPr>
                <w:b/>
                <w:bCs/>
                <w:i/>
                <w:iCs/>
                <w:color w:val="auto"/>
                <w:szCs w:val="28"/>
              </w:rPr>
              <w:t xml:space="preserve"> Getting started. Listen and read</w:t>
            </w:r>
          </w:p>
        </w:tc>
        <w:tc>
          <w:tcPr>
            <w:tcW w:w="1208" w:type="dxa"/>
          </w:tcPr>
          <w:p w14:paraId="445B1504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21</w:t>
            </w:r>
          </w:p>
        </w:tc>
        <w:tc>
          <w:tcPr>
            <w:tcW w:w="4167" w:type="dxa"/>
            <w:vMerge w:val="restart"/>
          </w:tcPr>
          <w:p w14:paraId="6E449FD7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Expressing opinions.</w:t>
            </w:r>
          </w:p>
          <w:p w14:paraId="59B4EAAC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Seeking information for learning a foreign language .</w:t>
            </w:r>
          </w:p>
          <w:p w14:paraId="0C9BB429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Giving advice to someone.</w:t>
            </w:r>
          </w:p>
          <w:p w14:paraId="40AD409A" w14:textId="6B631382" w:rsidR="00D7469F" w:rsidRPr="00A133DD" w:rsidRDefault="0077324C" w:rsidP="00D7469F">
            <w:pPr>
              <w:jc w:val="both"/>
              <w:rPr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D7469F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51941FEC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“If”with modal verbs: must, have to, should, might, ought to( to talk about conditions and results).</w:t>
            </w:r>
          </w:p>
          <w:p w14:paraId="02E354FE" w14:textId="5DF87D7D" w:rsidR="00D7469F" w:rsidRPr="00E02B27" w:rsidRDefault="00D7469F" w:rsidP="00E02B27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Direct and reported speech: statements and questions.</w:t>
            </w:r>
          </w:p>
        </w:tc>
        <w:tc>
          <w:tcPr>
            <w:tcW w:w="1259" w:type="dxa"/>
          </w:tcPr>
          <w:p w14:paraId="66403CA8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4186654" w14:textId="77777777" w:rsidTr="00E62BAA">
        <w:tc>
          <w:tcPr>
            <w:tcW w:w="799" w:type="dxa"/>
            <w:vMerge/>
          </w:tcPr>
          <w:p w14:paraId="1AD081D0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C10BCA3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39219C45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5974E1D9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22</w:t>
            </w:r>
          </w:p>
        </w:tc>
        <w:tc>
          <w:tcPr>
            <w:tcW w:w="4167" w:type="dxa"/>
            <w:vMerge/>
          </w:tcPr>
          <w:p w14:paraId="20EC93D1" w14:textId="67BEF088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EEF7997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D2CFEA4" w14:textId="77777777" w:rsidTr="00E62BAA">
        <w:tc>
          <w:tcPr>
            <w:tcW w:w="799" w:type="dxa"/>
            <w:vMerge/>
          </w:tcPr>
          <w:p w14:paraId="271A8181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EE6F54D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3D5D50BB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3FEEF3E5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23</w:t>
            </w:r>
          </w:p>
        </w:tc>
        <w:tc>
          <w:tcPr>
            <w:tcW w:w="4167" w:type="dxa"/>
            <w:vMerge/>
          </w:tcPr>
          <w:p w14:paraId="634EBD52" w14:textId="231E808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EC1D59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FF1B056" w14:textId="77777777" w:rsidTr="00E62BAA">
        <w:tc>
          <w:tcPr>
            <w:tcW w:w="799" w:type="dxa"/>
            <w:vMerge/>
          </w:tcPr>
          <w:p w14:paraId="5231B72A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84C9B13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0DE6196C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4F69FED4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24</w:t>
            </w:r>
          </w:p>
        </w:tc>
        <w:tc>
          <w:tcPr>
            <w:tcW w:w="4167" w:type="dxa"/>
            <w:vMerge/>
          </w:tcPr>
          <w:p w14:paraId="36D4B463" w14:textId="64357CD4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919056C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7F010556" w14:textId="77777777" w:rsidTr="00E62BAA">
        <w:tc>
          <w:tcPr>
            <w:tcW w:w="799" w:type="dxa"/>
            <w:vMerge/>
          </w:tcPr>
          <w:p w14:paraId="2606C49C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CB167C4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CE6B4E6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69B6CE91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25</w:t>
            </w:r>
          </w:p>
        </w:tc>
        <w:tc>
          <w:tcPr>
            <w:tcW w:w="4167" w:type="dxa"/>
            <w:vMerge/>
          </w:tcPr>
          <w:p w14:paraId="45FD654F" w14:textId="7302BD49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5245C98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6E59C93" w14:textId="77777777" w:rsidTr="00E62BAA">
        <w:tc>
          <w:tcPr>
            <w:tcW w:w="799" w:type="dxa"/>
            <w:vMerge/>
          </w:tcPr>
          <w:p w14:paraId="6536B771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7F2845FC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4711CFE1" w14:textId="77777777" w:rsidR="00D7469F" w:rsidRPr="00D150AC" w:rsidRDefault="00D7469F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1160C3FB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26</w:t>
            </w:r>
          </w:p>
        </w:tc>
        <w:tc>
          <w:tcPr>
            <w:tcW w:w="4167" w:type="dxa"/>
            <w:vMerge/>
          </w:tcPr>
          <w:p w14:paraId="0828D9F5" w14:textId="4B24856A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23E30DF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693077A" w14:textId="77777777" w:rsidTr="00E62BAA">
        <w:tc>
          <w:tcPr>
            <w:tcW w:w="799" w:type="dxa"/>
            <w:vMerge w:val="restart"/>
          </w:tcPr>
          <w:p w14:paraId="71B48AC4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363C7977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490C923D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3101" w:type="dxa"/>
            <w:vMerge w:val="restart"/>
            <w:vAlign w:val="center"/>
          </w:tcPr>
          <w:p w14:paraId="3835970C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5:</w:t>
            </w:r>
          </w:p>
          <w:p w14:paraId="7AF08504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THE MEDIA</w:t>
            </w:r>
          </w:p>
          <w:p w14:paraId="782BEC9A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6B615C93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1129563C" w14:textId="60CB9360" w:rsidR="00E83A12" w:rsidRPr="00D150AC" w:rsidRDefault="009709D9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1:</w:t>
            </w:r>
            <w:r w:rsidR="00E83A12" w:rsidRPr="00D150AC">
              <w:rPr>
                <w:b/>
                <w:bCs/>
                <w:i/>
                <w:iCs/>
                <w:color w:val="auto"/>
                <w:szCs w:val="28"/>
              </w:rPr>
              <w:t xml:space="preserve"> Getting started. Listen and read</w:t>
            </w:r>
          </w:p>
        </w:tc>
        <w:tc>
          <w:tcPr>
            <w:tcW w:w="1208" w:type="dxa"/>
          </w:tcPr>
          <w:p w14:paraId="79DE05BF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27</w:t>
            </w:r>
          </w:p>
        </w:tc>
        <w:tc>
          <w:tcPr>
            <w:tcW w:w="4167" w:type="dxa"/>
            <w:vMerge w:val="restart"/>
          </w:tcPr>
          <w:p w14:paraId="46231619" w14:textId="77777777" w:rsidR="00E83A12" w:rsidRPr="00A133DD" w:rsidRDefault="00E83A12" w:rsidP="00E83A1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Expressing agreement and disagreement.</w:t>
            </w:r>
          </w:p>
          <w:p w14:paraId="4B138ED4" w14:textId="77777777" w:rsidR="00E83A12" w:rsidRPr="00A133DD" w:rsidRDefault="00E83A12" w:rsidP="00E83A1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Asking for and giving opinions .</w:t>
            </w:r>
          </w:p>
          <w:p w14:paraId="4E1BB09C" w14:textId="2BDF9E77" w:rsidR="00E83A12" w:rsidRPr="00A133DD" w:rsidRDefault="0077324C" w:rsidP="00E83A12">
            <w:pPr>
              <w:jc w:val="both"/>
              <w:rPr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E83A12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175342B7" w14:textId="77777777" w:rsidR="00E83A12" w:rsidRPr="00A133DD" w:rsidRDefault="00E83A12" w:rsidP="00E83A1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Tag questions.</w:t>
            </w:r>
          </w:p>
          <w:p w14:paraId="70332B7D" w14:textId="77777777" w:rsidR="00E83A12" w:rsidRPr="00A133DD" w:rsidRDefault="00E83A12" w:rsidP="00E83A1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Gerunds after some verbs: like doing, enjoy doing.</w:t>
            </w:r>
          </w:p>
          <w:p w14:paraId="7C7A302E" w14:textId="531F22ED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6975489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946BAE4" w14:textId="77777777" w:rsidTr="00E62BAA">
        <w:tc>
          <w:tcPr>
            <w:tcW w:w="799" w:type="dxa"/>
            <w:vMerge/>
          </w:tcPr>
          <w:p w14:paraId="7192A8F6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268D6D0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B059D57" w14:textId="77777777" w:rsidR="00E83A12" w:rsidRPr="00D150AC" w:rsidRDefault="00E83A12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1171D9CA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28</w:t>
            </w:r>
          </w:p>
        </w:tc>
        <w:tc>
          <w:tcPr>
            <w:tcW w:w="4167" w:type="dxa"/>
            <w:vMerge/>
          </w:tcPr>
          <w:p w14:paraId="04685D9C" w14:textId="6C8BBBC1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2DBE757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EAE80E2" w14:textId="77777777" w:rsidTr="00E62BAA">
        <w:tc>
          <w:tcPr>
            <w:tcW w:w="799" w:type="dxa"/>
            <w:vMerge/>
          </w:tcPr>
          <w:p w14:paraId="697C7ED6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81AD8EB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9008EE7" w14:textId="77777777" w:rsidR="00E83A12" w:rsidRPr="00D150AC" w:rsidRDefault="00E83A12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55772476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29</w:t>
            </w:r>
          </w:p>
        </w:tc>
        <w:tc>
          <w:tcPr>
            <w:tcW w:w="4167" w:type="dxa"/>
            <w:vMerge/>
          </w:tcPr>
          <w:p w14:paraId="688BE910" w14:textId="47AEDD43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A78FDD3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DE7421D" w14:textId="77777777" w:rsidTr="00E62BAA">
        <w:tc>
          <w:tcPr>
            <w:tcW w:w="799" w:type="dxa"/>
            <w:vMerge/>
          </w:tcPr>
          <w:p w14:paraId="37935A42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AFA6F11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483B7E4" w14:textId="77777777" w:rsidR="00E83A12" w:rsidRPr="00D150AC" w:rsidRDefault="00E83A12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2C328211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30</w:t>
            </w:r>
          </w:p>
        </w:tc>
        <w:tc>
          <w:tcPr>
            <w:tcW w:w="4167" w:type="dxa"/>
            <w:vMerge/>
          </w:tcPr>
          <w:p w14:paraId="321E45A3" w14:textId="1A6B40D0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4E62586E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95D75AB" w14:textId="77777777" w:rsidTr="00E62BAA">
        <w:tc>
          <w:tcPr>
            <w:tcW w:w="799" w:type="dxa"/>
            <w:vMerge/>
          </w:tcPr>
          <w:p w14:paraId="1BE01752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7EEB74E2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9F008F9" w14:textId="77777777" w:rsidR="00E83A12" w:rsidRPr="00D150AC" w:rsidRDefault="00E83A12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7895107F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31</w:t>
            </w:r>
          </w:p>
        </w:tc>
        <w:tc>
          <w:tcPr>
            <w:tcW w:w="4167" w:type="dxa"/>
            <w:vMerge/>
          </w:tcPr>
          <w:p w14:paraId="5D7C1951" w14:textId="1FA22D80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CE431F5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753E4" w:rsidRPr="00A133DD" w14:paraId="783B23B3" w14:textId="77777777" w:rsidTr="00E62BAA">
        <w:tc>
          <w:tcPr>
            <w:tcW w:w="799" w:type="dxa"/>
          </w:tcPr>
          <w:p w14:paraId="6B42C1EB" w14:textId="6785DB4B" w:rsidR="007753E4" w:rsidRPr="00A133DD" w:rsidRDefault="00116705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3101" w:type="dxa"/>
            <w:vAlign w:val="center"/>
          </w:tcPr>
          <w:p w14:paraId="7B16321A" w14:textId="77777777" w:rsidR="007753E4" w:rsidRPr="00A133DD" w:rsidRDefault="007753E4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1D8D18A4" w14:textId="34AF67D0" w:rsidR="007753E4" w:rsidRPr="00D150AC" w:rsidRDefault="00EA2CDD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>
              <w:rPr>
                <w:b/>
                <w:bCs/>
                <w:i/>
                <w:iCs/>
                <w:color w:val="auto"/>
                <w:szCs w:val="28"/>
              </w:rPr>
              <w:t>Revision</w:t>
            </w:r>
          </w:p>
        </w:tc>
        <w:tc>
          <w:tcPr>
            <w:tcW w:w="1208" w:type="dxa"/>
          </w:tcPr>
          <w:p w14:paraId="48F71588" w14:textId="5A4D518E" w:rsidR="007753E4" w:rsidRPr="00D150AC" w:rsidRDefault="007753E4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32</w:t>
            </w:r>
          </w:p>
        </w:tc>
        <w:tc>
          <w:tcPr>
            <w:tcW w:w="4167" w:type="dxa"/>
          </w:tcPr>
          <w:p w14:paraId="4A01E6F6" w14:textId="714CE802" w:rsidR="007753E4" w:rsidRPr="00600F48" w:rsidRDefault="00600F48" w:rsidP="00600F48">
            <w:pPr>
              <w:spacing w:line="312" w:lineRule="auto"/>
              <w:rPr>
                <w:b/>
                <w:color w:val="auto"/>
                <w:szCs w:val="28"/>
              </w:rPr>
            </w:pPr>
            <w:r w:rsidRPr="00600F48">
              <w:rPr>
                <w:color w:val="auto"/>
                <w:szCs w:val="28"/>
              </w:rPr>
              <w:t xml:space="preserve">- </w:t>
            </w:r>
            <w:r>
              <w:rPr>
                <w:b/>
                <w:color w:val="auto"/>
                <w:szCs w:val="28"/>
              </w:rPr>
              <w:t>Review vocabulary and grammar from Unit 1-5</w:t>
            </w:r>
          </w:p>
        </w:tc>
        <w:tc>
          <w:tcPr>
            <w:tcW w:w="1259" w:type="dxa"/>
          </w:tcPr>
          <w:p w14:paraId="46063C11" w14:textId="77777777" w:rsidR="007753E4" w:rsidRPr="00A133DD" w:rsidRDefault="007753E4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821BDDB" w14:textId="77777777" w:rsidTr="00E62BAA">
        <w:tc>
          <w:tcPr>
            <w:tcW w:w="799" w:type="dxa"/>
          </w:tcPr>
          <w:p w14:paraId="661A4C1F" w14:textId="21BE12B3" w:rsidR="00C046FB" w:rsidRPr="00A133DD" w:rsidRDefault="00116705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10</w:t>
            </w:r>
          </w:p>
        </w:tc>
        <w:tc>
          <w:tcPr>
            <w:tcW w:w="3101" w:type="dxa"/>
            <w:vAlign w:val="center"/>
          </w:tcPr>
          <w:p w14:paraId="19E72CDD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4B0C777" w14:textId="77777777" w:rsidR="00C046FB" w:rsidRPr="00D150AC" w:rsidRDefault="00C046FB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Revision</w:t>
            </w:r>
          </w:p>
        </w:tc>
        <w:tc>
          <w:tcPr>
            <w:tcW w:w="1208" w:type="dxa"/>
          </w:tcPr>
          <w:p w14:paraId="1CE10E61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33</w:t>
            </w:r>
          </w:p>
        </w:tc>
        <w:tc>
          <w:tcPr>
            <w:tcW w:w="4167" w:type="dxa"/>
          </w:tcPr>
          <w:p w14:paraId="45104760" w14:textId="39C9C4BC" w:rsidR="00C046FB" w:rsidRPr="00A133DD" w:rsidRDefault="00600F48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600F48">
              <w:rPr>
                <w:color w:val="auto"/>
                <w:szCs w:val="28"/>
              </w:rPr>
              <w:t xml:space="preserve">- </w:t>
            </w:r>
            <w:r>
              <w:rPr>
                <w:b/>
                <w:color w:val="auto"/>
                <w:szCs w:val="28"/>
              </w:rPr>
              <w:t>Review vocabulary and grammar from Unit 1-5</w:t>
            </w:r>
          </w:p>
        </w:tc>
        <w:tc>
          <w:tcPr>
            <w:tcW w:w="1259" w:type="dxa"/>
          </w:tcPr>
          <w:p w14:paraId="1C8F14E8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669633B" w14:textId="77777777" w:rsidTr="00E62BAA">
        <w:tc>
          <w:tcPr>
            <w:tcW w:w="799" w:type="dxa"/>
          </w:tcPr>
          <w:p w14:paraId="017D4F88" w14:textId="1B103B0C" w:rsidR="00C046FB" w:rsidRPr="00A133DD" w:rsidRDefault="00C046FB" w:rsidP="00116705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lastRenderedPageBreak/>
              <w:t>1</w:t>
            </w:r>
            <w:r w:rsidR="00116705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3101" w:type="dxa"/>
            <w:vAlign w:val="center"/>
          </w:tcPr>
          <w:p w14:paraId="3F60C722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EC43C10" w14:textId="7CF2F2B6" w:rsidR="00C046FB" w:rsidRPr="00D150AC" w:rsidRDefault="008F1CB6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Cs w:val="28"/>
              </w:rPr>
              <w:t>The first term exam</w:t>
            </w:r>
          </w:p>
        </w:tc>
        <w:tc>
          <w:tcPr>
            <w:tcW w:w="1208" w:type="dxa"/>
          </w:tcPr>
          <w:p w14:paraId="49413FE0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EA2CDD">
              <w:rPr>
                <w:b/>
                <w:i/>
                <w:iCs/>
                <w:color w:val="FF0000"/>
                <w:szCs w:val="28"/>
              </w:rPr>
              <w:t>34</w:t>
            </w:r>
          </w:p>
        </w:tc>
        <w:tc>
          <w:tcPr>
            <w:tcW w:w="4167" w:type="dxa"/>
          </w:tcPr>
          <w:p w14:paraId="11D04BCA" w14:textId="265E1DEE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EF84B30" w14:textId="4E39301D" w:rsidR="00C046FB" w:rsidRPr="00A133DD" w:rsidRDefault="00600F48" w:rsidP="00600F48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Kiểm tra kỳ học sinh thực hiện trên giấy</w:t>
            </w:r>
          </w:p>
        </w:tc>
      </w:tr>
      <w:tr w:rsidR="00A133DD" w:rsidRPr="00A133DD" w14:paraId="67BAB7A4" w14:textId="77777777" w:rsidTr="00E62BAA">
        <w:tc>
          <w:tcPr>
            <w:tcW w:w="799" w:type="dxa"/>
          </w:tcPr>
          <w:p w14:paraId="64108C66" w14:textId="5288ACC0" w:rsidR="00C046FB" w:rsidRPr="00A133DD" w:rsidRDefault="00116705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12</w:t>
            </w:r>
          </w:p>
        </w:tc>
        <w:tc>
          <w:tcPr>
            <w:tcW w:w="3101" w:type="dxa"/>
            <w:vAlign w:val="center"/>
          </w:tcPr>
          <w:p w14:paraId="69E70735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F0C7A82" w14:textId="14309EE8" w:rsidR="00C046FB" w:rsidRPr="00600F48" w:rsidRDefault="00EA2CDD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600F48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Correct the first term test</w:t>
            </w:r>
          </w:p>
        </w:tc>
        <w:tc>
          <w:tcPr>
            <w:tcW w:w="1208" w:type="dxa"/>
          </w:tcPr>
          <w:p w14:paraId="7CC4A989" w14:textId="77777777" w:rsidR="00C046FB" w:rsidRPr="00600F48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600F48">
              <w:rPr>
                <w:b/>
                <w:i/>
                <w:iCs/>
                <w:color w:val="auto"/>
                <w:szCs w:val="28"/>
              </w:rPr>
              <w:t>35</w:t>
            </w:r>
          </w:p>
        </w:tc>
        <w:tc>
          <w:tcPr>
            <w:tcW w:w="4167" w:type="dxa"/>
          </w:tcPr>
          <w:p w14:paraId="2D55ECB1" w14:textId="03AF0A15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465FD7E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C046FB" w:rsidRPr="00A133DD" w14:paraId="0BCB1BAD" w14:textId="77777777" w:rsidTr="00E62BAA">
        <w:tc>
          <w:tcPr>
            <w:tcW w:w="799" w:type="dxa"/>
          </w:tcPr>
          <w:p w14:paraId="01240BDD" w14:textId="326BBBE5" w:rsidR="00C046FB" w:rsidRPr="00A133DD" w:rsidRDefault="00C046FB" w:rsidP="00116705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1</w:t>
            </w:r>
            <w:r w:rsidR="00116705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3101" w:type="dxa"/>
            <w:vAlign w:val="center"/>
          </w:tcPr>
          <w:p w14:paraId="22603EE0" w14:textId="77777777" w:rsidR="00EA2CDD" w:rsidRDefault="00EA2CDD" w:rsidP="00EA2C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5:</w:t>
            </w:r>
          </w:p>
          <w:p w14:paraId="6158EA18" w14:textId="77777777" w:rsidR="00EA2CDD" w:rsidRDefault="00EA2CDD" w:rsidP="00EA2C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THE MEDIA</w:t>
            </w:r>
          </w:p>
          <w:p w14:paraId="5EE7C55F" w14:textId="5A46D4CF" w:rsidR="00C046FB" w:rsidRPr="00A133DD" w:rsidRDefault="00EA2CDD" w:rsidP="00EA2C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</w:tc>
        <w:tc>
          <w:tcPr>
            <w:tcW w:w="3500" w:type="dxa"/>
          </w:tcPr>
          <w:p w14:paraId="7C8BAE2B" w14:textId="7ABF2447" w:rsidR="00C046FB" w:rsidRPr="00D150AC" w:rsidRDefault="00EA2CDD" w:rsidP="00C046FB">
            <w:pPr>
              <w:spacing w:line="312" w:lineRule="auto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EA2CDD">
              <w:rPr>
                <w:b/>
                <w:bCs/>
                <w:i/>
                <w:iCs/>
                <w:color w:val="auto"/>
                <w:szCs w:val="28"/>
                <w:lang w:val="nl-NL"/>
              </w:rPr>
              <w:t>Lesson 6: Language focus</w:t>
            </w:r>
          </w:p>
        </w:tc>
        <w:tc>
          <w:tcPr>
            <w:tcW w:w="1208" w:type="dxa"/>
          </w:tcPr>
          <w:p w14:paraId="15A59911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36</w:t>
            </w:r>
          </w:p>
        </w:tc>
        <w:tc>
          <w:tcPr>
            <w:tcW w:w="4167" w:type="dxa"/>
          </w:tcPr>
          <w:p w14:paraId="2D269939" w14:textId="77777777" w:rsidR="00EA2CDD" w:rsidRPr="00A133DD" w:rsidRDefault="00EA2CDD" w:rsidP="00EA2CDD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Tag questions.</w:t>
            </w:r>
          </w:p>
          <w:p w14:paraId="3CD0E35E" w14:textId="77777777" w:rsidR="00EA2CDD" w:rsidRPr="00A133DD" w:rsidRDefault="00EA2CDD" w:rsidP="00EA2CDD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Gerunds after some verbs: like doing, enjoy doing.</w:t>
            </w:r>
          </w:p>
          <w:p w14:paraId="1B0F5BD3" w14:textId="6D227A34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742768F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</w:tbl>
    <w:p w14:paraId="383AD795" w14:textId="77777777" w:rsidR="00E55459" w:rsidRPr="00A133DD" w:rsidRDefault="00E55459" w:rsidP="00E55459">
      <w:pPr>
        <w:rPr>
          <w:color w:val="auto"/>
          <w:szCs w:val="28"/>
          <w:lang w:val="en"/>
        </w:rPr>
      </w:pPr>
    </w:p>
    <w:p w14:paraId="6C6B760A" w14:textId="77777777" w:rsidR="007B60D4" w:rsidRDefault="007B60D4" w:rsidP="00E55459">
      <w:pPr>
        <w:rPr>
          <w:rFonts w:eastAsia="Times New Roman"/>
          <w:b/>
          <w:color w:val="auto"/>
          <w:szCs w:val="28"/>
        </w:rPr>
      </w:pPr>
    </w:p>
    <w:p w14:paraId="4ECD9F5A" w14:textId="224DA1A3" w:rsidR="00E55459" w:rsidRPr="00E62BAA" w:rsidRDefault="00E55459" w:rsidP="00E62BAA">
      <w:pPr>
        <w:jc w:val="center"/>
        <w:rPr>
          <w:rFonts w:eastAsia="Times New Roman"/>
          <w:b/>
          <w:color w:val="FF0000"/>
          <w:szCs w:val="28"/>
          <w:u w:val="single"/>
        </w:rPr>
      </w:pPr>
      <w:r w:rsidRPr="00E62BAA">
        <w:rPr>
          <w:rFonts w:eastAsia="Times New Roman"/>
          <w:b/>
          <w:color w:val="FF0000"/>
          <w:szCs w:val="28"/>
        </w:rPr>
        <w:t>HỌC KÌ II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799"/>
        <w:gridCol w:w="3101"/>
        <w:gridCol w:w="3500"/>
        <w:gridCol w:w="1208"/>
        <w:gridCol w:w="4167"/>
        <w:gridCol w:w="1259"/>
      </w:tblGrid>
      <w:tr w:rsidR="00A133DD" w:rsidRPr="00A133DD" w14:paraId="00B28BA7" w14:textId="77777777" w:rsidTr="00E62BAA">
        <w:tc>
          <w:tcPr>
            <w:tcW w:w="799" w:type="dxa"/>
          </w:tcPr>
          <w:p w14:paraId="41671018" w14:textId="3C6731DC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3101" w:type="dxa"/>
          </w:tcPr>
          <w:p w14:paraId="5DF0A906" w14:textId="77777777" w:rsidR="00BA6DE9" w:rsidRPr="00A133DD" w:rsidRDefault="00BA6DE9" w:rsidP="00BA6DE9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Chủ đề</w:t>
            </w:r>
          </w:p>
          <w:p w14:paraId="4130A038" w14:textId="77777777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4913ECB" w14:textId="77777777" w:rsidR="00BA6DE9" w:rsidRPr="00A133DD" w:rsidRDefault="00BA6DE9" w:rsidP="00BA6DE9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A133DD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0B3C460E" w14:textId="77777777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1208" w:type="dxa"/>
          </w:tcPr>
          <w:p w14:paraId="6A789956" w14:textId="77777777" w:rsidR="00BA6DE9" w:rsidRPr="00A133DD" w:rsidRDefault="00BA6DE9" w:rsidP="00BA6DE9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A133DD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2F9A4EAA" w14:textId="2F9F6232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4167" w:type="dxa"/>
          </w:tcPr>
          <w:p w14:paraId="1086DC80" w14:textId="77777777" w:rsidR="00BA6DE9" w:rsidRPr="00A133DD" w:rsidRDefault="00BA6DE9" w:rsidP="00BA6DE9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Yêu cầu cần đạt</w:t>
            </w:r>
          </w:p>
          <w:p w14:paraId="53AE9354" w14:textId="77777777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B56EC42" w14:textId="63419609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Ghi chú</w:t>
            </w:r>
          </w:p>
        </w:tc>
      </w:tr>
      <w:tr w:rsidR="00A133DD" w:rsidRPr="00A133DD" w14:paraId="31D06B4C" w14:textId="77777777" w:rsidTr="00E62BAA">
        <w:tc>
          <w:tcPr>
            <w:tcW w:w="799" w:type="dxa"/>
            <w:vMerge w:val="restart"/>
          </w:tcPr>
          <w:p w14:paraId="5CA439E4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3101" w:type="dxa"/>
            <w:vMerge w:val="restart"/>
          </w:tcPr>
          <w:p w14:paraId="1A152AB7" w14:textId="77777777" w:rsidR="00A133DD" w:rsidRDefault="00A133DD" w:rsidP="00A133D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2F301118" w14:textId="44C02340" w:rsidR="00A133DD" w:rsidRDefault="00A133DD" w:rsidP="00A133D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 xml:space="preserve">UNIT 6: </w:t>
            </w:r>
          </w:p>
          <w:p w14:paraId="620C97FD" w14:textId="77777777" w:rsidR="00A133DD" w:rsidRPr="002C229C" w:rsidRDefault="00A133DD" w:rsidP="00A133D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THE ENVIROMENT</w:t>
            </w:r>
          </w:p>
          <w:p w14:paraId="182FAFB0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2EE28BF1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441F7438" w14:textId="55649496" w:rsidR="00BA6DE9" w:rsidRPr="00D150AC" w:rsidRDefault="009709D9" w:rsidP="009709D9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1: </w:t>
            </w:r>
            <w:r w:rsidR="00BA6DE9" w:rsidRPr="00D150AC">
              <w:rPr>
                <w:b/>
                <w:bCs/>
                <w:i/>
                <w:iCs/>
                <w:color w:val="auto"/>
                <w:szCs w:val="28"/>
              </w:rPr>
              <w:t>Getting started. Listen and read</w:t>
            </w:r>
          </w:p>
        </w:tc>
        <w:tc>
          <w:tcPr>
            <w:tcW w:w="1208" w:type="dxa"/>
          </w:tcPr>
          <w:p w14:paraId="05BA4FC1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37</w:t>
            </w:r>
          </w:p>
        </w:tc>
        <w:tc>
          <w:tcPr>
            <w:tcW w:w="4167" w:type="dxa"/>
            <w:vMerge w:val="restart"/>
          </w:tcPr>
          <w:p w14:paraId="0C73B093" w14:textId="4E6C35BA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Expressing reasons.</w:t>
            </w:r>
          </w:p>
          <w:p w14:paraId="4D49AAE1" w14:textId="77777777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Persuading .</w:t>
            </w:r>
          </w:p>
          <w:p w14:paraId="25C08838" w14:textId="5DB39BC8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Writing a letter of complaint.</w:t>
            </w:r>
          </w:p>
          <w:p w14:paraId="41F75C8A" w14:textId="32D7579D" w:rsidR="00BA6DE9" w:rsidRPr="00A133DD" w:rsidRDefault="0077324C" w:rsidP="00BA6DE9">
            <w:pPr>
              <w:jc w:val="both"/>
              <w:rPr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BA6DE9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49A5F41F" w14:textId="77777777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Adjectives and adverbs.</w:t>
            </w:r>
          </w:p>
          <w:p w14:paraId="7E9328DE" w14:textId="77777777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Adverb clauses of reason.</w:t>
            </w:r>
          </w:p>
          <w:p w14:paraId="6E93C428" w14:textId="77777777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lastRenderedPageBreak/>
              <w:t>- Adjective + that clause.</w:t>
            </w:r>
          </w:p>
          <w:p w14:paraId="35D927F2" w14:textId="77777777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Conditional sentences: type 1.</w:t>
            </w:r>
          </w:p>
          <w:p w14:paraId="240F95AD" w14:textId="66DE3AAA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4EDCCA4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F75A975" w14:textId="77777777" w:rsidTr="00E62BAA">
        <w:tc>
          <w:tcPr>
            <w:tcW w:w="799" w:type="dxa"/>
            <w:vMerge/>
          </w:tcPr>
          <w:p w14:paraId="23B11389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5B4728D6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53F6912D" w14:textId="77777777" w:rsidR="00BA6DE9" w:rsidRPr="00D150AC" w:rsidRDefault="00BA6DE9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352C59B8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38</w:t>
            </w:r>
          </w:p>
        </w:tc>
        <w:tc>
          <w:tcPr>
            <w:tcW w:w="4167" w:type="dxa"/>
            <w:vMerge/>
          </w:tcPr>
          <w:p w14:paraId="5AD8A59A" w14:textId="17CBFE5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4455ED19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9D1FB19" w14:textId="77777777" w:rsidTr="00E62BAA">
        <w:tc>
          <w:tcPr>
            <w:tcW w:w="799" w:type="dxa"/>
            <w:vMerge/>
          </w:tcPr>
          <w:p w14:paraId="4FF2AB05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2B97BD87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74EAE4B" w14:textId="77777777" w:rsidR="00BA6DE9" w:rsidRPr="00D150AC" w:rsidRDefault="00BA6DE9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208173AD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39</w:t>
            </w:r>
          </w:p>
        </w:tc>
        <w:tc>
          <w:tcPr>
            <w:tcW w:w="4167" w:type="dxa"/>
            <w:vMerge/>
          </w:tcPr>
          <w:p w14:paraId="1A5A1695" w14:textId="076A134E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D21193D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A6E5DEA" w14:textId="77777777" w:rsidTr="00E62BAA">
        <w:tc>
          <w:tcPr>
            <w:tcW w:w="799" w:type="dxa"/>
            <w:vMerge/>
          </w:tcPr>
          <w:p w14:paraId="179AC1EE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270E84C1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307A9EA" w14:textId="77777777" w:rsidR="00BA6DE9" w:rsidRPr="00D150AC" w:rsidRDefault="00BA6DE9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080E72FE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40</w:t>
            </w:r>
          </w:p>
        </w:tc>
        <w:tc>
          <w:tcPr>
            <w:tcW w:w="4167" w:type="dxa"/>
            <w:vMerge/>
          </w:tcPr>
          <w:p w14:paraId="10EB71FA" w14:textId="44E65DD1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38041F0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4619789" w14:textId="77777777" w:rsidTr="00E62BAA">
        <w:tc>
          <w:tcPr>
            <w:tcW w:w="799" w:type="dxa"/>
            <w:vMerge/>
          </w:tcPr>
          <w:p w14:paraId="5715D005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7ADA2CE0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1EF87E25" w14:textId="77777777" w:rsidR="00BA6DE9" w:rsidRPr="00D150AC" w:rsidRDefault="00BA6DE9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3E0C1327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41</w:t>
            </w:r>
          </w:p>
        </w:tc>
        <w:tc>
          <w:tcPr>
            <w:tcW w:w="4167" w:type="dxa"/>
            <w:vMerge/>
          </w:tcPr>
          <w:p w14:paraId="077D7F9E" w14:textId="3D7D2DEA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49572CA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7A6FB63E" w14:textId="77777777" w:rsidTr="00E62BAA">
        <w:tc>
          <w:tcPr>
            <w:tcW w:w="799" w:type="dxa"/>
            <w:vMerge/>
          </w:tcPr>
          <w:p w14:paraId="4EFF28D4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2DCE207D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7C11C39" w14:textId="77777777" w:rsidR="00BA6DE9" w:rsidRPr="00D150AC" w:rsidRDefault="00BA6DE9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2664951E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42</w:t>
            </w:r>
          </w:p>
        </w:tc>
        <w:tc>
          <w:tcPr>
            <w:tcW w:w="4167" w:type="dxa"/>
            <w:vMerge/>
          </w:tcPr>
          <w:p w14:paraId="14BCA221" w14:textId="3639ADCF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3A48ADB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6BD0640" w14:textId="77777777" w:rsidTr="00E62BAA">
        <w:tc>
          <w:tcPr>
            <w:tcW w:w="799" w:type="dxa"/>
            <w:vMerge w:val="restart"/>
          </w:tcPr>
          <w:p w14:paraId="2AAF5BB1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245D4FD2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2ACBFFCF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3101" w:type="dxa"/>
            <w:vMerge w:val="restart"/>
            <w:vAlign w:val="center"/>
          </w:tcPr>
          <w:p w14:paraId="0D18BC65" w14:textId="77777777" w:rsidR="00A133DD" w:rsidRDefault="00A133DD" w:rsidP="00A133D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 xml:space="preserve">UNIT 7: </w:t>
            </w:r>
          </w:p>
          <w:p w14:paraId="09001C2D" w14:textId="77777777" w:rsidR="00A133DD" w:rsidRPr="002C229C" w:rsidRDefault="00A133DD" w:rsidP="00A133D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SAVING ENERGY</w:t>
            </w:r>
          </w:p>
          <w:p w14:paraId="6445A7A3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1CFECA42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5A215EC" w14:textId="172BA5E6" w:rsidR="00BA6DE9" w:rsidRPr="00D150AC" w:rsidRDefault="009709D9" w:rsidP="009709D9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1: </w:t>
            </w:r>
            <w:r w:rsidR="00BA6DE9" w:rsidRPr="00D150AC">
              <w:rPr>
                <w:b/>
                <w:bCs/>
                <w:i/>
                <w:iCs/>
                <w:color w:val="auto"/>
                <w:szCs w:val="28"/>
              </w:rPr>
              <w:t>Getting started. Listen and read</w:t>
            </w:r>
          </w:p>
        </w:tc>
        <w:tc>
          <w:tcPr>
            <w:tcW w:w="1208" w:type="dxa"/>
          </w:tcPr>
          <w:p w14:paraId="662FF7AB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43</w:t>
            </w:r>
          </w:p>
        </w:tc>
        <w:tc>
          <w:tcPr>
            <w:tcW w:w="4167" w:type="dxa"/>
            <w:vMerge w:val="restart"/>
          </w:tcPr>
          <w:p w14:paraId="34EB107F" w14:textId="77777777" w:rsidR="00AB4E86" w:rsidRPr="00A133DD" w:rsidRDefault="00AB4E86" w:rsidP="00AB4E86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Making and responding to requests.</w:t>
            </w:r>
          </w:p>
          <w:p w14:paraId="38E4B3ED" w14:textId="77777777" w:rsidR="00AB4E86" w:rsidRPr="00A133DD" w:rsidRDefault="00AB4E86" w:rsidP="00AB4E86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Expressing opinions on saving energy .</w:t>
            </w:r>
          </w:p>
          <w:p w14:paraId="38D75221" w14:textId="77777777" w:rsidR="00AB4E86" w:rsidRPr="00A133DD" w:rsidRDefault="00AB4E86" w:rsidP="00AB4E86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Preparing a simple speech.</w:t>
            </w:r>
          </w:p>
          <w:p w14:paraId="4B62F965" w14:textId="2A5BA995" w:rsidR="00AB4E86" w:rsidRPr="00A133DD" w:rsidRDefault="0077324C" w:rsidP="00AB4E86">
            <w:pPr>
              <w:jc w:val="both"/>
              <w:rPr>
                <w:b/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AB4E86" w:rsidRPr="00A133DD">
              <w:rPr>
                <w:b/>
                <w:color w:val="auto"/>
              </w:rPr>
              <w:t>:</w:t>
            </w:r>
          </w:p>
          <w:p w14:paraId="2F06701C" w14:textId="77777777" w:rsidR="00AB4E86" w:rsidRPr="00A133DD" w:rsidRDefault="00AB4E86" w:rsidP="00AB4E86">
            <w:pPr>
              <w:rPr>
                <w:color w:val="auto"/>
              </w:rPr>
            </w:pPr>
            <w:r w:rsidRPr="00A133DD">
              <w:rPr>
                <w:color w:val="auto"/>
              </w:rPr>
              <w:t>- Connective: and,but,so,or,therefore, however.</w:t>
            </w:r>
          </w:p>
          <w:p w14:paraId="2507A28A" w14:textId="77777777" w:rsidR="00AB4E86" w:rsidRPr="00A133DD" w:rsidRDefault="00AB4E86" w:rsidP="00AB4E86">
            <w:pPr>
              <w:rPr>
                <w:color w:val="auto"/>
              </w:rPr>
            </w:pPr>
            <w:r w:rsidRPr="00A133DD">
              <w:rPr>
                <w:color w:val="auto"/>
              </w:rPr>
              <w:t>- Phrasal verbs: turn off, turn on, look for, look after, go on</w:t>
            </w:r>
          </w:p>
          <w:p w14:paraId="30F33CBC" w14:textId="77777777" w:rsidR="00AB4E86" w:rsidRPr="00A133DD" w:rsidRDefault="00AB4E86" w:rsidP="00AB4E86">
            <w:pPr>
              <w:rPr>
                <w:color w:val="auto"/>
              </w:rPr>
            </w:pPr>
            <w:r w:rsidRPr="00A133DD">
              <w:rPr>
                <w:color w:val="auto"/>
              </w:rPr>
              <w:t>- Suggestions: suggest + V-ing</w:t>
            </w:r>
          </w:p>
          <w:p w14:paraId="1D2287A9" w14:textId="00883968" w:rsidR="00BA6DE9" w:rsidRPr="009709D9" w:rsidRDefault="00AB4E86" w:rsidP="009709D9">
            <w:pPr>
              <w:rPr>
                <w:color w:val="auto"/>
              </w:rPr>
            </w:pPr>
            <w:r w:rsidRPr="00A133DD">
              <w:rPr>
                <w:color w:val="auto"/>
              </w:rPr>
              <w:t>- Suggest (that) S+ should + V.</w:t>
            </w:r>
          </w:p>
        </w:tc>
        <w:tc>
          <w:tcPr>
            <w:tcW w:w="1259" w:type="dxa"/>
          </w:tcPr>
          <w:p w14:paraId="50BB2666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02850D3" w14:textId="77777777" w:rsidTr="00E62BAA">
        <w:tc>
          <w:tcPr>
            <w:tcW w:w="799" w:type="dxa"/>
            <w:vMerge/>
          </w:tcPr>
          <w:p w14:paraId="0CA58E02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645A483" w14:textId="77777777" w:rsidR="00BA6DE9" w:rsidRPr="00A133DD" w:rsidRDefault="00BA6DE9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8C521DC" w14:textId="77777777" w:rsidR="00BA6DE9" w:rsidRPr="00D150AC" w:rsidRDefault="00BA6DE9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3DB0E0D2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44</w:t>
            </w:r>
          </w:p>
        </w:tc>
        <w:tc>
          <w:tcPr>
            <w:tcW w:w="4167" w:type="dxa"/>
            <w:vMerge/>
          </w:tcPr>
          <w:p w14:paraId="31138AA1" w14:textId="6382C38C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5BA1E46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9BECE0D" w14:textId="77777777" w:rsidTr="00E62BAA">
        <w:tc>
          <w:tcPr>
            <w:tcW w:w="799" w:type="dxa"/>
            <w:vMerge/>
          </w:tcPr>
          <w:p w14:paraId="05B18FFD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7ED8E84" w14:textId="77777777" w:rsidR="00BA6DE9" w:rsidRPr="00A133DD" w:rsidRDefault="00BA6DE9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3F811ADF" w14:textId="77777777" w:rsidR="00BA6DE9" w:rsidRPr="00D150AC" w:rsidRDefault="00BA6DE9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56F0AA56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45</w:t>
            </w:r>
          </w:p>
        </w:tc>
        <w:tc>
          <w:tcPr>
            <w:tcW w:w="4167" w:type="dxa"/>
            <w:vMerge/>
          </w:tcPr>
          <w:p w14:paraId="0E89FC4D" w14:textId="259554DD" w:rsidR="00BA6DE9" w:rsidRPr="00A133DD" w:rsidRDefault="00BA6DE9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EA0CBFF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769F21FD" w14:textId="77777777" w:rsidTr="00E62BAA">
        <w:tc>
          <w:tcPr>
            <w:tcW w:w="799" w:type="dxa"/>
            <w:vMerge/>
          </w:tcPr>
          <w:p w14:paraId="07F3AF74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A9EA9BE" w14:textId="77777777" w:rsidR="00BA6DE9" w:rsidRPr="00A133DD" w:rsidRDefault="00BA6DE9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3E2A522" w14:textId="77777777" w:rsidR="00BA6DE9" w:rsidRPr="00D150AC" w:rsidRDefault="00BA6DE9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48E5CB4A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46</w:t>
            </w:r>
          </w:p>
        </w:tc>
        <w:tc>
          <w:tcPr>
            <w:tcW w:w="4167" w:type="dxa"/>
            <w:vMerge/>
          </w:tcPr>
          <w:p w14:paraId="57E02839" w14:textId="0C62E43B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4D7402E0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C20BADD" w14:textId="77777777" w:rsidTr="00E62BAA">
        <w:tc>
          <w:tcPr>
            <w:tcW w:w="799" w:type="dxa"/>
            <w:vMerge/>
          </w:tcPr>
          <w:p w14:paraId="51E7E636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87796D5" w14:textId="77777777" w:rsidR="00BA6DE9" w:rsidRPr="00A133DD" w:rsidRDefault="00BA6DE9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EE254D4" w14:textId="77777777" w:rsidR="00BA6DE9" w:rsidRPr="00D150AC" w:rsidRDefault="00BA6DE9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3BDD0EA0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47</w:t>
            </w:r>
          </w:p>
        </w:tc>
        <w:tc>
          <w:tcPr>
            <w:tcW w:w="4167" w:type="dxa"/>
            <w:vMerge/>
          </w:tcPr>
          <w:p w14:paraId="1351EB59" w14:textId="398CDCED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48BE6B21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4B11B83" w14:textId="77777777" w:rsidTr="00E62BAA">
        <w:tc>
          <w:tcPr>
            <w:tcW w:w="799" w:type="dxa"/>
            <w:vMerge/>
          </w:tcPr>
          <w:p w14:paraId="1EAD7D04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0A1B5EF" w14:textId="77777777" w:rsidR="00BA6DE9" w:rsidRPr="00A133DD" w:rsidRDefault="00BA6DE9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6CD3D22" w14:textId="77777777" w:rsidR="00BA6DE9" w:rsidRPr="00D150AC" w:rsidRDefault="00BA6DE9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1AAF1ABF" w14:textId="77777777" w:rsidR="00BA6DE9" w:rsidRPr="00D150AC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48</w:t>
            </w:r>
          </w:p>
        </w:tc>
        <w:tc>
          <w:tcPr>
            <w:tcW w:w="4167" w:type="dxa"/>
            <w:vMerge/>
          </w:tcPr>
          <w:p w14:paraId="3B046437" w14:textId="1A77275B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285739D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C78C77C" w14:textId="77777777" w:rsidTr="00E62BAA">
        <w:tc>
          <w:tcPr>
            <w:tcW w:w="799" w:type="dxa"/>
            <w:vMerge w:val="restart"/>
          </w:tcPr>
          <w:p w14:paraId="59794362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1C1AFBCB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523A5185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3101" w:type="dxa"/>
            <w:vMerge w:val="restart"/>
            <w:vAlign w:val="center"/>
          </w:tcPr>
          <w:p w14:paraId="4FD8424C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UNIT 8: CELEBRATIONS</w:t>
            </w:r>
          </w:p>
          <w:p w14:paraId="227B7869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16AC1E79" w14:textId="77777777" w:rsidR="0077324C" w:rsidRPr="00A133DD" w:rsidRDefault="0077324C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6419BBA8" w14:textId="5A4DC965" w:rsidR="0077324C" w:rsidRPr="00D150AC" w:rsidRDefault="009709D9" w:rsidP="009709D9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1: </w:t>
            </w:r>
            <w:r w:rsidR="0077324C" w:rsidRPr="00D150AC">
              <w:rPr>
                <w:b/>
                <w:bCs/>
                <w:i/>
                <w:iCs/>
                <w:color w:val="auto"/>
                <w:szCs w:val="28"/>
              </w:rPr>
              <w:t>Getting started. Listen and read</w:t>
            </w:r>
          </w:p>
        </w:tc>
        <w:tc>
          <w:tcPr>
            <w:tcW w:w="1208" w:type="dxa"/>
          </w:tcPr>
          <w:p w14:paraId="4A41029C" w14:textId="77777777" w:rsidR="0077324C" w:rsidRPr="00D150AC" w:rsidRDefault="0077324C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49</w:t>
            </w:r>
          </w:p>
        </w:tc>
        <w:tc>
          <w:tcPr>
            <w:tcW w:w="4167" w:type="dxa"/>
            <w:vMerge w:val="restart"/>
          </w:tcPr>
          <w:p w14:paraId="6BFFD62C" w14:textId="378FC79B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Giving and responding to compliments.</w:t>
            </w:r>
          </w:p>
          <w:p w14:paraId="50C83AC3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Describing events .</w:t>
            </w:r>
          </w:p>
          <w:p w14:paraId="2C833085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Expressing opinions on different events.</w:t>
            </w:r>
          </w:p>
          <w:p w14:paraId="6B68EFA1" w14:textId="712BE973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Wriring a letter to a friend.</w:t>
            </w:r>
          </w:p>
          <w:p w14:paraId="3CA7E0FB" w14:textId="3E51D267" w:rsidR="0077324C" w:rsidRPr="00A133DD" w:rsidRDefault="0077324C" w:rsidP="0077324C">
            <w:pPr>
              <w:jc w:val="both"/>
              <w:rPr>
                <w:b/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Pr="00A133DD">
              <w:rPr>
                <w:b/>
                <w:color w:val="auto"/>
              </w:rPr>
              <w:t>:</w:t>
            </w:r>
          </w:p>
          <w:p w14:paraId="33BDF437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Relative pronouns and relative clauses.</w:t>
            </w:r>
          </w:p>
          <w:p w14:paraId="194EBE38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Adverb clauses of concession.</w:t>
            </w:r>
          </w:p>
          <w:p w14:paraId="1F7E8D61" w14:textId="50539931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502836D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2BEF23B" w14:textId="77777777" w:rsidTr="00E62BAA">
        <w:trPr>
          <w:trHeight w:val="557"/>
        </w:trPr>
        <w:tc>
          <w:tcPr>
            <w:tcW w:w="799" w:type="dxa"/>
            <w:vMerge/>
          </w:tcPr>
          <w:p w14:paraId="2089C68D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092D547" w14:textId="77777777" w:rsidR="0077324C" w:rsidRPr="00A133DD" w:rsidRDefault="0077324C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C0CFE9F" w14:textId="77777777" w:rsidR="0077324C" w:rsidRPr="00D150AC" w:rsidRDefault="0077324C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1991274E" w14:textId="77777777" w:rsidR="0077324C" w:rsidRPr="00D150AC" w:rsidRDefault="0077324C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50</w:t>
            </w:r>
          </w:p>
        </w:tc>
        <w:tc>
          <w:tcPr>
            <w:tcW w:w="4167" w:type="dxa"/>
            <w:vMerge/>
          </w:tcPr>
          <w:p w14:paraId="682ECB37" w14:textId="3228D44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636E368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FD4794E" w14:textId="77777777" w:rsidTr="00E62BAA">
        <w:tc>
          <w:tcPr>
            <w:tcW w:w="799" w:type="dxa"/>
            <w:vMerge/>
          </w:tcPr>
          <w:p w14:paraId="525FBF63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E3E1FC4" w14:textId="77777777" w:rsidR="0077324C" w:rsidRPr="00A133DD" w:rsidRDefault="0077324C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Merge w:val="restart"/>
            <w:vAlign w:val="center"/>
          </w:tcPr>
          <w:p w14:paraId="70558422" w14:textId="77777777" w:rsidR="0077324C" w:rsidRPr="00D150AC" w:rsidRDefault="0077324C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  <w:vMerge w:val="restart"/>
          </w:tcPr>
          <w:p w14:paraId="1BBAF5B4" w14:textId="77777777" w:rsidR="0077324C" w:rsidRPr="00D150AC" w:rsidRDefault="0077324C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51</w:t>
            </w:r>
          </w:p>
        </w:tc>
        <w:tc>
          <w:tcPr>
            <w:tcW w:w="4167" w:type="dxa"/>
            <w:vMerge/>
          </w:tcPr>
          <w:p w14:paraId="7609D574" w14:textId="63647BB6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24EB075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F0818EE" w14:textId="77777777" w:rsidTr="00E62BAA">
        <w:trPr>
          <w:trHeight w:val="43"/>
        </w:trPr>
        <w:tc>
          <w:tcPr>
            <w:tcW w:w="799" w:type="dxa"/>
            <w:vMerge/>
          </w:tcPr>
          <w:p w14:paraId="253E8878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B0622FB" w14:textId="77777777" w:rsidR="0077324C" w:rsidRPr="00A133DD" w:rsidRDefault="0077324C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Merge/>
            <w:vAlign w:val="center"/>
          </w:tcPr>
          <w:p w14:paraId="6578EAA5" w14:textId="77777777" w:rsidR="0077324C" w:rsidRPr="00D150AC" w:rsidRDefault="0077324C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</w:p>
        </w:tc>
        <w:tc>
          <w:tcPr>
            <w:tcW w:w="1208" w:type="dxa"/>
            <w:vMerge/>
          </w:tcPr>
          <w:p w14:paraId="6ACEB8B2" w14:textId="77777777" w:rsidR="0077324C" w:rsidRPr="00D150AC" w:rsidRDefault="0077324C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4167" w:type="dxa"/>
            <w:vMerge/>
          </w:tcPr>
          <w:p w14:paraId="1B018FF5" w14:textId="20EADFBE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5FC66FF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2B8C250" w14:textId="77777777" w:rsidTr="00E62BAA">
        <w:tc>
          <w:tcPr>
            <w:tcW w:w="799" w:type="dxa"/>
          </w:tcPr>
          <w:p w14:paraId="54B14990" w14:textId="77777777" w:rsidR="00BA6DE9" w:rsidRPr="00A133DD" w:rsidRDefault="00BA6DE9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3101" w:type="dxa"/>
            <w:vAlign w:val="center"/>
          </w:tcPr>
          <w:p w14:paraId="305FF0C1" w14:textId="77777777" w:rsidR="00BA6DE9" w:rsidRPr="00A133DD" w:rsidRDefault="00BA6DE9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BA3F4FA" w14:textId="6C25EDE5" w:rsidR="00BA6DE9" w:rsidRPr="005A599A" w:rsidRDefault="005A599A" w:rsidP="00105A9D">
            <w:pPr>
              <w:spacing w:line="312" w:lineRule="auto"/>
              <w:rPr>
                <w:b/>
                <w:bCs/>
                <w:i/>
                <w:iCs/>
                <w:color w:val="FF0000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Cs w:val="28"/>
              </w:rPr>
              <w:t>The second</w:t>
            </w:r>
            <w:r w:rsidR="00BA6DE9" w:rsidRPr="005A599A">
              <w:rPr>
                <w:b/>
                <w:bCs/>
                <w:i/>
                <w:iCs/>
                <w:color w:val="FF0000"/>
                <w:szCs w:val="28"/>
              </w:rPr>
              <w:t xml:space="preserve"> mid- term</w:t>
            </w:r>
          </w:p>
        </w:tc>
        <w:tc>
          <w:tcPr>
            <w:tcW w:w="1208" w:type="dxa"/>
          </w:tcPr>
          <w:p w14:paraId="3C4F17A4" w14:textId="77777777" w:rsidR="00600F48" w:rsidRDefault="00600F48" w:rsidP="00105A9D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</w:p>
          <w:p w14:paraId="6CAFA5C6" w14:textId="77777777" w:rsidR="00600F48" w:rsidRDefault="00600F48" w:rsidP="00105A9D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</w:p>
          <w:p w14:paraId="6AF3E89E" w14:textId="77777777" w:rsidR="00600F48" w:rsidRDefault="00600F48" w:rsidP="00105A9D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</w:p>
          <w:p w14:paraId="0C838B8E" w14:textId="77777777" w:rsidR="00600F48" w:rsidRDefault="00600F48" w:rsidP="00105A9D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</w:p>
          <w:p w14:paraId="0BFA04FF" w14:textId="2A2FF2D4" w:rsidR="00BA6DE9" w:rsidRPr="005A599A" w:rsidRDefault="00BA6DE9" w:rsidP="00105A9D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  <w:r w:rsidRPr="005A599A">
              <w:rPr>
                <w:b/>
                <w:i/>
                <w:iCs/>
                <w:color w:val="FF0000"/>
                <w:szCs w:val="28"/>
              </w:rPr>
              <w:t>52</w:t>
            </w:r>
          </w:p>
        </w:tc>
        <w:tc>
          <w:tcPr>
            <w:tcW w:w="4167" w:type="dxa"/>
          </w:tcPr>
          <w:p w14:paraId="05C6769B" w14:textId="77777777" w:rsidR="00BA6DE9" w:rsidRPr="00A133DD" w:rsidRDefault="00BA6DE9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9C0C0FF" w14:textId="6FD83D28" w:rsidR="00BA6DE9" w:rsidRPr="00A133DD" w:rsidRDefault="00600F48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Kiểm tra giữa </w:t>
            </w:r>
            <w:r w:rsidRPr="009F6B64">
              <w:rPr>
                <w:b/>
                <w:color w:val="auto"/>
                <w:szCs w:val="28"/>
              </w:rPr>
              <w:lastRenderedPageBreak/>
              <w:t>kỳ học sinh thực hiện trên giấy</w:t>
            </w:r>
          </w:p>
        </w:tc>
      </w:tr>
      <w:tr w:rsidR="00A133DD" w:rsidRPr="00A133DD" w14:paraId="38485CED" w14:textId="77777777" w:rsidTr="00E62BAA">
        <w:tc>
          <w:tcPr>
            <w:tcW w:w="799" w:type="dxa"/>
            <w:vMerge w:val="restart"/>
          </w:tcPr>
          <w:p w14:paraId="6503626F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lastRenderedPageBreak/>
              <w:t>5</w:t>
            </w:r>
          </w:p>
        </w:tc>
        <w:tc>
          <w:tcPr>
            <w:tcW w:w="3101" w:type="dxa"/>
            <w:vMerge w:val="restart"/>
            <w:vAlign w:val="center"/>
          </w:tcPr>
          <w:p w14:paraId="2CDFB9A4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UNIT 8: CELEBRATIONS</w:t>
            </w:r>
          </w:p>
          <w:p w14:paraId="75C721EB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34FB28A2" w14:textId="77777777" w:rsidR="0077324C" w:rsidRPr="00A133DD" w:rsidRDefault="0077324C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252A70B" w14:textId="77777777" w:rsidR="0077324C" w:rsidRPr="00D150AC" w:rsidRDefault="0077324C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57DF22D1" w14:textId="77777777" w:rsidR="0077324C" w:rsidRPr="00D150AC" w:rsidRDefault="0077324C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53</w:t>
            </w:r>
          </w:p>
        </w:tc>
        <w:tc>
          <w:tcPr>
            <w:tcW w:w="4167" w:type="dxa"/>
            <w:vMerge w:val="restart"/>
          </w:tcPr>
          <w:p w14:paraId="11E45586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Giving and responding to compliments.</w:t>
            </w:r>
          </w:p>
          <w:p w14:paraId="7FB1A2DC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Describing events .</w:t>
            </w:r>
          </w:p>
          <w:p w14:paraId="5CC1C011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Expressing opinions on different events.</w:t>
            </w:r>
          </w:p>
          <w:p w14:paraId="0FF2269E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Wriring a letter to a friend.</w:t>
            </w:r>
          </w:p>
          <w:p w14:paraId="57C03817" w14:textId="1D67B536" w:rsidR="0077324C" w:rsidRPr="00A133DD" w:rsidRDefault="0077324C" w:rsidP="0077324C">
            <w:pPr>
              <w:jc w:val="both"/>
              <w:rPr>
                <w:b/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Pr="00A133DD">
              <w:rPr>
                <w:b/>
                <w:color w:val="auto"/>
              </w:rPr>
              <w:t>:</w:t>
            </w:r>
          </w:p>
          <w:p w14:paraId="0434A925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Relative pronouns and relative clauses.</w:t>
            </w:r>
          </w:p>
          <w:p w14:paraId="22E8EA99" w14:textId="5BD9A18A" w:rsidR="0077324C" w:rsidRPr="00A133DD" w:rsidRDefault="0077324C" w:rsidP="00A133DD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Adverb clauses of concession.</w:t>
            </w:r>
          </w:p>
        </w:tc>
        <w:tc>
          <w:tcPr>
            <w:tcW w:w="1259" w:type="dxa"/>
          </w:tcPr>
          <w:p w14:paraId="5C7CBC15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B157928" w14:textId="77777777" w:rsidTr="00E62BAA">
        <w:tc>
          <w:tcPr>
            <w:tcW w:w="799" w:type="dxa"/>
            <w:vMerge/>
          </w:tcPr>
          <w:p w14:paraId="4B21CE22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AEDC69D" w14:textId="77777777" w:rsidR="0077324C" w:rsidRPr="00A133DD" w:rsidRDefault="0077324C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3EE97430" w14:textId="77777777" w:rsidR="0077324C" w:rsidRPr="00D150AC" w:rsidRDefault="0077324C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1D1B38B8" w14:textId="77777777" w:rsidR="0077324C" w:rsidRPr="00D150AC" w:rsidRDefault="0077324C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54</w:t>
            </w:r>
          </w:p>
        </w:tc>
        <w:tc>
          <w:tcPr>
            <w:tcW w:w="4167" w:type="dxa"/>
            <w:vMerge/>
          </w:tcPr>
          <w:p w14:paraId="31B534D8" w14:textId="7A4FAA63" w:rsidR="0077324C" w:rsidRPr="00A133DD" w:rsidRDefault="0077324C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FB9198A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F336188" w14:textId="77777777" w:rsidTr="00E62BAA">
        <w:tc>
          <w:tcPr>
            <w:tcW w:w="799" w:type="dxa"/>
            <w:vMerge/>
          </w:tcPr>
          <w:p w14:paraId="11D5CBF3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1FDE9A4" w14:textId="77777777" w:rsidR="0077324C" w:rsidRPr="00A133DD" w:rsidRDefault="0077324C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14F9138B" w14:textId="77777777" w:rsidR="0077324C" w:rsidRPr="00D150AC" w:rsidRDefault="0077324C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326F829B" w14:textId="77777777" w:rsidR="0077324C" w:rsidRPr="00D150AC" w:rsidRDefault="0077324C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55</w:t>
            </w:r>
          </w:p>
        </w:tc>
        <w:tc>
          <w:tcPr>
            <w:tcW w:w="4167" w:type="dxa"/>
            <w:vMerge/>
          </w:tcPr>
          <w:p w14:paraId="3917E2BB" w14:textId="5D489A57" w:rsidR="0077324C" w:rsidRPr="00A133DD" w:rsidRDefault="0077324C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46203A9" w14:textId="77777777" w:rsidR="0077324C" w:rsidRPr="00A133DD" w:rsidRDefault="0077324C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4BD16293" w14:textId="77777777" w:rsidTr="00E62BAA">
        <w:tc>
          <w:tcPr>
            <w:tcW w:w="799" w:type="dxa"/>
            <w:vMerge w:val="restart"/>
          </w:tcPr>
          <w:p w14:paraId="113170E8" w14:textId="77777777" w:rsidR="00711172" w:rsidRPr="00A133DD" w:rsidRDefault="00711172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3101" w:type="dxa"/>
            <w:vMerge w:val="restart"/>
            <w:vAlign w:val="center"/>
          </w:tcPr>
          <w:p w14:paraId="0C1314CA" w14:textId="77777777" w:rsidR="00711172" w:rsidRPr="002C229C" w:rsidRDefault="00711172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UNT 9:</w:t>
            </w:r>
          </w:p>
          <w:p w14:paraId="53113D75" w14:textId="6FB622D5" w:rsidR="00711172" w:rsidRPr="002C229C" w:rsidRDefault="00711172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rFonts w:eastAsia="Times New Roman"/>
                <w:b/>
                <w:color w:val="auto"/>
                <w:szCs w:val="28"/>
              </w:rPr>
              <w:t>NATURAL DISASTER</w:t>
            </w:r>
            <w:r>
              <w:rPr>
                <w:rFonts w:eastAsia="Times New Roman"/>
                <w:b/>
                <w:color w:val="auto"/>
                <w:szCs w:val="28"/>
              </w:rPr>
              <w:t>S</w:t>
            </w:r>
            <w:r w:rsidRPr="002C229C">
              <w:rPr>
                <w:rFonts w:eastAsia="Times New Roman"/>
                <w:b/>
                <w:color w:val="auto"/>
                <w:szCs w:val="28"/>
              </w:rPr>
              <w:t xml:space="preserve"> </w:t>
            </w:r>
          </w:p>
          <w:p w14:paraId="576F948F" w14:textId="77777777" w:rsidR="00711172" w:rsidRPr="002C229C" w:rsidRDefault="00711172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16E660F9" w14:textId="77777777" w:rsidR="00711172" w:rsidRPr="00A133DD" w:rsidRDefault="00711172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1F22EE80" w14:textId="5CC71ED6" w:rsidR="00711172" w:rsidRPr="00D150AC" w:rsidRDefault="009709D9" w:rsidP="009709D9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1: </w:t>
            </w:r>
            <w:r w:rsidR="00711172" w:rsidRPr="00D150AC">
              <w:rPr>
                <w:b/>
                <w:bCs/>
                <w:i/>
                <w:iCs/>
                <w:color w:val="auto"/>
                <w:szCs w:val="28"/>
              </w:rPr>
              <w:t>Getting started. Listen and read</w:t>
            </w:r>
          </w:p>
        </w:tc>
        <w:tc>
          <w:tcPr>
            <w:tcW w:w="1208" w:type="dxa"/>
          </w:tcPr>
          <w:p w14:paraId="1A246744" w14:textId="77777777" w:rsidR="00711172" w:rsidRPr="00D150AC" w:rsidRDefault="00711172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56</w:t>
            </w:r>
          </w:p>
        </w:tc>
        <w:tc>
          <w:tcPr>
            <w:tcW w:w="4167" w:type="dxa"/>
            <w:vMerge w:val="restart"/>
          </w:tcPr>
          <w:p w14:paraId="105F6C2E" w14:textId="77777777" w:rsidR="00711172" w:rsidRPr="00A133DD" w:rsidRDefault="00711172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Talking about the weather and natural disasters.</w:t>
            </w:r>
          </w:p>
          <w:p w14:paraId="37C5EA4B" w14:textId="02349560" w:rsidR="00711172" w:rsidRPr="00A133DD" w:rsidRDefault="00711172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Describing events .</w:t>
            </w:r>
          </w:p>
          <w:p w14:paraId="36533FE5" w14:textId="7AEEE5F7" w:rsidR="00711172" w:rsidRPr="00A133DD" w:rsidRDefault="00711172" w:rsidP="0077324C">
            <w:pPr>
              <w:jc w:val="both"/>
              <w:rPr>
                <w:b/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Pr="00A133DD">
              <w:rPr>
                <w:b/>
                <w:color w:val="auto"/>
              </w:rPr>
              <w:t>:</w:t>
            </w:r>
          </w:p>
          <w:p w14:paraId="5F3E9B9E" w14:textId="77777777" w:rsidR="00711172" w:rsidRPr="00A133DD" w:rsidRDefault="00711172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Relative pronouns: who, that, which.</w:t>
            </w:r>
          </w:p>
          <w:p w14:paraId="7FE4E12C" w14:textId="77777777" w:rsidR="00711172" w:rsidRPr="00A133DD" w:rsidRDefault="00711172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Relative clauses: defining and non- defining.</w:t>
            </w:r>
          </w:p>
          <w:p w14:paraId="16F393DC" w14:textId="2D3F9B32" w:rsidR="00711172" w:rsidRPr="00A133DD" w:rsidRDefault="00711172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97C2CDA" w14:textId="77777777" w:rsidR="00711172" w:rsidRPr="00A133DD" w:rsidRDefault="00711172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67C03E30" w14:textId="77777777" w:rsidTr="00E62BAA">
        <w:tc>
          <w:tcPr>
            <w:tcW w:w="799" w:type="dxa"/>
            <w:vMerge/>
          </w:tcPr>
          <w:p w14:paraId="3ABF8C83" w14:textId="77777777" w:rsidR="00711172" w:rsidRPr="00A133DD" w:rsidRDefault="00711172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17E5D59" w14:textId="77777777" w:rsidR="00711172" w:rsidRPr="00A133DD" w:rsidRDefault="00711172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47CFFE6A" w14:textId="77777777" w:rsidR="00711172" w:rsidRPr="00D150AC" w:rsidRDefault="00711172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1160159B" w14:textId="77777777" w:rsidR="00711172" w:rsidRPr="00D150AC" w:rsidRDefault="00711172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57</w:t>
            </w:r>
          </w:p>
        </w:tc>
        <w:tc>
          <w:tcPr>
            <w:tcW w:w="4167" w:type="dxa"/>
            <w:vMerge/>
          </w:tcPr>
          <w:p w14:paraId="0E0967A8" w14:textId="30DD6ED7" w:rsidR="00711172" w:rsidRPr="00A133DD" w:rsidRDefault="00711172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9DA5374" w14:textId="77777777" w:rsidR="00711172" w:rsidRPr="00A133DD" w:rsidRDefault="00711172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15A30DA0" w14:textId="77777777" w:rsidTr="00E62BAA">
        <w:tc>
          <w:tcPr>
            <w:tcW w:w="799" w:type="dxa"/>
            <w:vMerge/>
          </w:tcPr>
          <w:p w14:paraId="551EA85A" w14:textId="77777777" w:rsidR="00711172" w:rsidRPr="00A133DD" w:rsidRDefault="00711172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142D7AA3" w14:textId="77777777" w:rsidR="00711172" w:rsidRPr="00A133DD" w:rsidRDefault="00711172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FC66EF2" w14:textId="77777777" w:rsidR="00711172" w:rsidRPr="00D150AC" w:rsidRDefault="00711172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6A9B0870" w14:textId="77777777" w:rsidR="00711172" w:rsidRPr="00D150AC" w:rsidRDefault="00711172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58</w:t>
            </w:r>
          </w:p>
        </w:tc>
        <w:tc>
          <w:tcPr>
            <w:tcW w:w="4167" w:type="dxa"/>
            <w:vMerge/>
          </w:tcPr>
          <w:p w14:paraId="7DA316EA" w14:textId="48CAB20B" w:rsidR="00711172" w:rsidRPr="00A133DD" w:rsidRDefault="00711172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4B317C0" w14:textId="77777777" w:rsidR="00711172" w:rsidRPr="00A133DD" w:rsidRDefault="00711172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72554A54" w14:textId="77777777" w:rsidTr="00E62BAA">
        <w:tc>
          <w:tcPr>
            <w:tcW w:w="799" w:type="dxa"/>
            <w:vMerge/>
          </w:tcPr>
          <w:p w14:paraId="2B4E63C1" w14:textId="77777777" w:rsidR="00711172" w:rsidRPr="00A133DD" w:rsidRDefault="00711172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7955B887" w14:textId="77777777" w:rsidR="00711172" w:rsidRPr="00A133DD" w:rsidRDefault="00711172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89515F1" w14:textId="77777777" w:rsidR="00711172" w:rsidRPr="00D150AC" w:rsidRDefault="00711172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3A77A4FA" w14:textId="77777777" w:rsidR="00711172" w:rsidRPr="00D150AC" w:rsidRDefault="00711172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59</w:t>
            </w:r>
          </w:p>
        </w:tc>
        <w:tc>
          <w:tcPr>
            <w:tcW w:w="4167" w:type="dxa"/>
            <w:vMerge/>
          </w:tcPr>
          <w:p w14:paraId="0E0E8506" w14:textId="33661B4F" w:rsidR="00711172" w:rsidRPr="00A133DD" w:rsidRDefault="00711172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E11F79E" w14:textId="77777777" w:rsidR="00711172" w:rsidRPr="00A133DD" w:rsidRDefault="00711172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6D1C5742" w14:textId="77777777" w:rsidTr="00E62BAA">
        <w:tc>
          <w:tcPr>
            <w:tcW w:w="799" w:type="dxa"/>
            <w:vMerge/>
          </w:tcPr>
          <w:p w14:paraId="4D1161DD" w14:textId="77777777" w:rsidR="00711172" w:rsidRPr="00A133DD" w:rsidRDefault="00711172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EE4441C" w14:textId="77777777" w:rsidR="00711172" w:rsidRPr="00A133DD" w:rsidRDefault="00711172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0615C46F" w14:textId="77777777" w:rsidR="00711172" w:rsidRPr="00D150AC" w:rsidRDefault="00711172" w:rsidP="00105A9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0C1D9D23" w14:textId="77777777" w:rsidR="00711172" w:rsidRPr="00D150AC" w:rsidRDefault="00711172" w:rsidP="00105A9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60</w:t>
            </w:r>
          </w:p>
        </w:tc>
        <w:tc>
          <w:tcPr>
            <w:tcW w:w="4167" w:type="dxa"/>
            <w:vMerge/>
          </w:tcPr>
          <w:p w14:paraId="1BABCFA0" w14:textId="5ED39EA8" w:rsidR="00711172" w:rsidRPr="00A133DD" w:rsidRDefault="00711172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948E8EB" w14:textId="77777777" w:rsidR="00711172" w:rsidRPr="00A133DD" w:rsidRDefault="00711172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0FD3C4DF" w14:textId="77777777" w:rsidTr="00187401">
        <w:tc>
          <w:tcPr>
            <w:tcW w:w="799" w:type="dxa"/>
            <w:vMerge/>
          </w:tcPr>
          <w:p w14:paraId="101B5211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3280E9A" w14:textId="77777777" w:rsidR="00711172" w:rsidRPr="00A133DD" w:rsidRDefault="00711172" w:rsidP="0071117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32C4D4CE" w14:textId="584DCD53" w:rsidR="00711172" w:rsidRPr="00711172" w:rsidRDefault="00711172" w:rsidP="00711172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711172">
              <w:rPr>
                <w:b/>
                <w:i/>
              </w:rPr>
              <w:t>Lesson 6: Language focus</w:t>
            </w:r>
          </w:p>
        </w:tc>
        <w:tc>
          <w:tcPr>
            <w:tcW w:w="1208" w:type="dxa"/>
          </w:tcPr>
          <w:p w14:paraId="4424B8C8" w14:textId="41CF443B" w:rsidR="00711172" w:rsidRPr="00711172" w:rsidRDefault="00711172" w:rsidP="0071117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711172">
              <w:rPr>
                <w:b/>
                <w:i/>
              </w:rPr>
              <w:t>6</w:t>
            </w:r>
            <w:r>
              <w:rPr>
                <w:b/>
                <w:i/>
              </w:rPr>
              <w:t>1</w:t>
            </w:r>
          </w:p>
        </w:tc>
        <w:tc>
          <w:tcPr>
            <w:tcW w:w="4167" w:type="dxa"/>
          </w:tcPr>
          <w:p w14:paraId="4FD1A83F" w14:textId="6EC3C3A1" w:rsidR="00711172" w:rsidRPr="00711172" w:rsidRDefault="00711172" w:rsidP="00711172">
            <w:pPr>
              <w:spacing w:line="312" w:lineRule="auto"/>
              <w:jc w:val="center"/>
              <w:rPr>
                <w:b/>
                <w:i/>
                <w:color w:val="auto"/>
                <w:szCs w:val="28"/>
              </w:rPr>
            </w:pPr>
            <w:r w:rsidRPr="00711172">
              <w:rPr>
                <w:b/>
                <w:i/>
              </w:rPr>
              <w:t>- Relative pronouns: who, that, which.</w:t>
            </w:r>
          </w:p>
        </w:tc>
        <w:tc>
          <w:tcPr>
            <w:tcW w:w="1259" w:type="dxa"/>
          </w:tcPr>
          <w:p w14:paraId="39305FB0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105A9D" w:rsidRPr="00A133DD" w14:paraId="1B1430D1" w14:textId="77777777" w:rsidTr="00E62BAA">
        <w:tc>
          <w:tcPr>
            <w:tcW w:w="799" w:type="dxa"/>
          </w:tcPr>
          <w:p w14:paraId="42D65C38" w14:textId="55F01777" w:rsidR="00105A9D" w:rsidRPr="00A133DD" w:rsidRDefault="000656D8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lastRenderedPageBreak/>
              <w:t>7</w:t>
            </w:r>
          </w:p>
        </w:tc>
        <w:tc>
          <w:tcPr>
            <w:tcW w:w="3101" w:type="dxa"/>
            <w:vAlign w:val="center"/>
          </w:tcPr>
          <w:p w14:paraId="349C9EA5" w14:textId="77777777" w:rsidR="00105A9D" w:rsidRPr="00A133DD" w:rsidRDefault="00105A9D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77EF2A9" w14:textId="7158F4AA" w:rsidR="00105A9D" w:rsidRPr="00105A9D" w:rsidRDefault="00105A9D" w:rsidP="00105A9D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105A9D">
              <w:rPr>
                <w:b/>
                <w:i/>
              </w:rPr>
              <w:t>Revision</w:t>
            </w:r>
          </w:p>
        </w:tc>
        <w:tc>
          <w:tcPr>
            <w:tcW w:w="1208" w:type="dxa"/>
          </w:tcPr>
          <w:p w14:paraId="5C302B9D" w14:textId="17C19982" w:rsidR="00105A9D" w:rsidRPr="00D150AC" w:rsidRDefault="00105A9D" w:rsidP="0071117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6</w:t>
            </w:r>
            <w:r w:rsidR="00711172">
              <w:rPr>
                <w:b/>
                <w:i/>
                <w:iCs/>
                <w:color w:val="auto"/>
                <w:szCs w:val="28"/>
              </w:rPr>
              <w:t>2</w:t>
            </w:r>
          </w:p>
        </w:tc>
        <w:tc>
          <w:tcPr>
            <w:tcW w:w="4167" w:type="dxa"/>
          </w:tcPr>
          <w:p w14:paraId="3F06075E" w14:textId="77777777" w:rsidR="00105A9D" w:rsidRPr="00A133DD" w:rsidRDefault="00105A9D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555791D" w14:textId="77777777" w:rsidR="00105A9D" w:rsidRPr="00A133DD" w:rsidRDefault="00105A9D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105A9D" w:rsidRPr="00A133DD" w14:paraId="4CA139A8" w14:textId="77777777" w:rsidTr="00E62BAA">
        <w:tc>
          <w:tcPr>
            <w:tcW w:w="799" w:type="dxa"/>
          </w:tcPr>
          <w:p w14:paraId="724FEA1C" w14:textId="76C101F9" w:rsidR="00105A9D" w:rsidRPr="00A133DD" w:rsidRDefault="000656D8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3101" w:type="dxa"/>
            <w:vAlign w:val="center"/>
          </w:tcPr>
          <w:p w14:paraId="7ED5314C" w14:textId="77777777" w:rsidR="00105A9D" w:rsidRPr="00A133DD" w:rsidRDefault="00105A9D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3D13E00" w14:textId="7CAF0BF9" w:rsidR="00105A9D" w:rsidRPr="00105A9D" w:rsidRDefault="00105A9D" w:rsidP="00105A9D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FF0000"/>
                <w:szCs w:val="28"/>
              </w:rPr>
            </w:pPr>
            <w:r w:rsidRPr="00105A9D">
              <w:rPr>
                <w:b/>
                <w:i/>
                <w:color w:val="FF0000"/>
              </w:rPr>
              <w:t>The second term test</w:t>
            </w:r>
          </w:p>
        </w:tc>
        <w:tc>
          <w:tcPr>
            <w:tcW w:w="1208" w:type="dxa"/>
          </w:tcPr>
          <w:p w14:paraId="1D44568D" w14:textId="1FD34D93" w:rsidR="00105A9D" w:rsidRPr="00D150AC" w:rsidRDefault="00105A9D" w:rsidP="0071117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6</w:t>
            </w:r>
            <w:r w:rsidR="00711172">
              <w:rPr>
                <w:b/>
                <w:i/>
                <w:iCs/>
                <w:color w:val="auto"/>
                <w:szCs w:val="28"/>
              </w:rPr>
              <w:t>3</w:t>
            </w:r>
          </w:p>
        </w:tc>
        <w:tc>
          <w:tcPr>
            <w:tcW w:w="4167" w:type="dxa"/>
          </w:tcPr>
          <w:p w14:paraId="61B91CD0" w14:textId="77777777" w:rsidR="00105A9D" w:rsidRPr="00A133DD" w:rsidRDefault="00105A9D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5933D3E" w14:textId="77777777" w:rsidR="00105A9D" w:rsidRPr="00A133DD" w:rsidRDefault="00105A9D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105A9D" w:rsidRPr="00A133DD" w14:paraId="72BF462C" w14:textId="77777777" w:rsidTr="00E62BAA">
        <w:tc>
          <w:tcPr>
            <w:tcW w:w="799" w:type="dxa"/>
          </w:tcPr>
          <w:p w14:paraId="6303D941" w14:textId="6575B42D" w:rsidR="00105A9D" w:rsidRPr="00A133DD" w:rsidRDefault="000656D8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3101" w:type="dxa"/>
            <w:vAlign w:val="center"/>
          </w:tcPr>
          <w:p w14:paraId="25B277D8" w14:textId="77777777" w:rsidR="00105A9D" w:rsidRPr="00A133DD" w:rsidRDefault="00105A9D" w:rsidP="00105A9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4AAC5C28" w14:textId="626B5727" w:rsidR="00105A9D" w:rsidRPr="00105A9D" w:rsidRDefault="00105A9D" w:rsidP="00105A9D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FF0000"/>
                <w:szCs w:val="28"/>
              </w:rPr>
            </w:pPr>
            <w:r w:rsidRPr="00105A9D">
              <w:rPr>
                <w:b/>
                <w:i/>
                <w:color w:val="FF0000"/>
              </w:rPr>
              <w:t>Correct the second term test</w:t>
            </w:r>
          </w:p>
        </w:tc>
        <w:tc>
          <w:tcPr>
            <w:tcW w:w="1208" w:type="dxa"/>
          </w:tcPr>
          <w:p w14:paraId="51583755" w14:textId="12F3F931" w:rsidR="00105A9D" w:rsidRPr="00D150AC" w:rsidRDefault="00105A9D" w:rsidP="0071117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6</w:t>
            </w:r>
            <w:r w:rsidR="00711172">
              <w:rPr>
                <w:b/>
                <w:i/>
                <w:iCs/>
                <w:color w:val="auto"/>
                <w:szCs w:val="28"/>
              </w:rPr>
              <w:t>4</w:t>
            </w:r>
          </w:p>
        </w:tc>
        <w:tc>
          <w:tcPr>
            <w:tcW w:w="4167" w:type="dxa"/>
          </w:tcPr>
          <w:p w14:paraId="404F98B0" w14:textId="77777777" w:rsidR="00105A9D" w:rsidRPr="00A133DD" w:rsidRDefault="00105A9D" w:rsidP="00105A9D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48A1657D" w14:textId="77777777" w:rsidR="00105A9D" w:rsidRPr="00A133DD" w:rsidRDefault="00105A9D" w:rsidP="00105A9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1064B58D" w14:textId="77777777" w:rsidTr="00E62BAA">
        <w:tc>
          <w:tcPr>
            <w:tcW w:w="799" w:type="dxa"/>
            <w:vMerge w:val="restart"/>
          </w:tcPr>
          <w:p w14:paraId="1DEFB646" w14:textId="387A67CC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10</w:t>
            </w:r>
          </w:p>
        </w:tc>
        <w:tc>
          <w:tcPr>
            <w:tcW w:w="3101" w:type="dxa"/>
            <w:vMerge w:val="restart"/>
            <w:vAlign w:val="center"/>
          </w:tcPr>
          <w:p w14:paraId="1960505D" w14:textId="77777777" w:rsidR="00711172" w:rsidRPr="002C229C" w:rsidRDefault="00711172" w:rsidP="00711172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 xml:space="preserve">UNIT 10: </w:t>
            </w:r>
          </w:p>
          <w:p w14:paraId="1EF7C6E5" w14:textId="77777777" w:rsidR="00711172" w:rsidRPr="002C229C" w:rsidRDefault="00711172" w:rsidP="00711172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LIFE ON OTHER PLANET</w:t>
            </w:r>
          </w:p>
          <w:p w14:paraId="22960121" w14:textId="77777777" w:rsidR="00711172" w:rsidRPr="002C229C" w:rsidRDefault="00711172" w:rsidP="00711172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10305FEB" w14:textId="77777777" w:rsidR="00711172" w:rsidRPr="00A133DD" w:rsidRDefault="00711172" w:rsidP="0071117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2ADC6E99" w14:textId="1A45088C" w:rsidR="00711172" w:rsidRPr="00105A9D" w:rsidRDefault="009709D9" w:rsidP="00711172">
            <w:pPr>
              <w:spacing w:line="312" w:lineRule="auto"/>
              <w:rPr>
                <w:b/>
                <w:i/>
                <w:color w:val="FF0000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1:</w:t>
            </w:r>
            <w:r w:rsidR="00711172" w:rsidRPr="00D150AC">
              <w:rPr>
                <w:b/>
                <w:bCs/>
                <w:i/>
                <w:iCs/>
                <w:color w:val="auto"/>
                <w:szCs w:val="28"/>
              </w:rPr>
              <w:t xml:space="preserve"> Getting started. Listen and read</w:t>
            </w:r>
          </w:p>
        </w:tc>
        <w:tc>
          <w:tcPr>
            <w:tcW w:w="1208" w:type="dxa"/>
          </w:tcPr>
          <w:p w14:paraId="658BAE35" w14:textId="2CED0A0A" w:rsidR="00711172" w:rsidRDefault="00711172" w:rsidP="0071117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65</w:t>
            </w:r>
          </w:p>
        </w:tc>
        <w:tc>
          <w:tcPr>
            <w:tcW w:w="4167" w:type="dxa"/>
            <w:vMerge w:val="restart"/>
          </w:tcPr>
          <w:p w14:paraId="4CB2D858" w14:textId="77777777" w:rsidR="00711172" w:rsidRDefault="00711172" w:rsidP="00711172">
            <w:pPr>
              <w:jc w:val="both"/>
              <w:rPr>
                <w:color w:val="auto"/>
              </w:rPr>
            </w:pPr>
          </w:p>
          <w:p w14:paraId="3AEED2F7" w14:textId="77777777" w:rsidR="00711172" w:rsidRDefault="00711172" w:rsidP="00711172">
            <w:pPr>
              <w:jc w:val="both"/>
              <w:rPr>
                <w:color w:val="auto"/>
              </w:rPr>
            </w:pPr>
          </w:p>
          <w:p w14:paraId="28F6AE10" w14:textId="77777777" w:rsidR="00711172" w:rsidRDefault="00711172" w:rsidP="00711172">
            <w:pPr>
              <w:jc w:val="both"/>
              <w:rPr>
                <w:color w:val="auto"/>
              </w:rPr>
            </w:pPr>
          </w:p>
          <w:p w14:paraId="1CA6EBE4" w14:textId="772030A2" w:rsidR="00711172" w:rsidRPr="00A133DD" w:rsidRDefault="00711172" w:rsidP="0071117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Talking about possibility.</w:t>
            </w:r>
          </w:p>
          <w:p w14:paraId="4AB43D87" w14:textId="77777777" w:rsidR="00711172" w:rsidRPr="00A133DD" w:rsidRDefault="00711172" w:rsidP="0071117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Seeking information .</w:t>
            </w:r>
          </w:p>
          <w:p w14:paraId="7FA94A9E" w14:textId="77777777" w:rsidR="00711172" w:rsidRPr="00A133DD" w:rsidRDefault="00711172" w:rsidP="0071117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Write an exposition.</w:t>
            </w:r>
          </w:p>
          <w:p w14:paraId="1CA082CA" w14:textId="77777777" w:rsidR="00711172" w:rsidRPr="00A133DD" w:rsidRDefault="00711172" w:rsidP="00711172">
            <w:pPr>
              <w:jc w:val="both"/>
              <w:rPr>
                <w:b/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Pr="00A133DD">
              <w:rPr>
                <w:b/>
                <w:color w:val="auto"/>
              </w:rPr>
              <w:t>:</w:t>
            </w:r>
          </w:p>
          <w:p w14:paraId="54C64EBB" w14:textId="77777777" w:rsidR="00711172" w:rsidRPr="00A133DD" w:rsidRDefault="00711172" w:rsidP="0071117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Conditional sentence type 1.</w:t>
            </w:r>
          </w:p>
          <w:p w14:paraId="56C7437C" w14:textId="77777777" w:rsidR="00711172" w:rsidRPr="00A133DD" w:rsidRDefault="00711172" w:rsidP="0071117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Conditional sentence type 2.</w:t>
            </w:r>
          </w:p>
          <w:p w14:paraId="3AA72429" w14:textId="5DAD0309" w:rsidR="00711172" w:rsidRPr="006D7E2A" w:rsidRDefault="00711172" w:rsidP="006D7E2A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May&amp;might for possibility.</w:t>
            </w:r>
          </w:p>
        </w:tc>
        <w:tc>
          <w:tcPr>
            <w:tcW w:w="1259" w:type="dxa"/>
          </w:tcPr>
          <w:p w14:paraId="39230ADE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30F02F75" w14:textId="77777777" w:rsidTr="00E62BAA">
        <w:tc>
          <w:tcPr>
            <w:tcW w:w="799" w:type="dxa"/>
            <w:vMerge/>
          </w:tcPr>
          <w:p w14:paraId="6FAC9925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B7C1E95" w14:textId="77777777" w:rsidR="00711172" w:rsidRPr="00A133DD" w:rsidRDefault="00711172" w:rsidP="0071117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3AE1F34" w14:textId="77777777" w:rsidR="00711172" w:rsidRPr="00D150AC" w:rsidRDefault="00711172" w:rsidP="0071117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79F00F5D" w14:textId="32F6E3CC" w:rsidR="00711172" w:rsidRPr="00D150AC" w:rsidRDefault="00711172" w:rsidP="0071117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66</w:t>
            </w:r>
          </w:p>
        </w:tc>
        <w:tc>
          <w:tcPr>
            <w:tcW w:w="4167" w:type="dxa"/>
            <w:vMerge/>
          </w:tcPr>
          <w:p w14:paraId="1C4C5DF0" w14:textId="4717A687" w:rsidR="00711172" w:rsidRPr="00A133DD" w:rsidRDefault="00711172" w:rsidP="0071117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8BC7563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115FFD91" w14:textId="77777777" w:rsidTr="00E62BAA">
        <w:tc>
          <w:tcPr>
            <w:tcW w:w="799" w:type="dxa"/>
            <w:vMerge/>
          </w:tcPr>
          <w:p w14:paraId="095962D7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5318296" w14:textId="77777777" w:rsidR="00711172" w:rsidRPr="00A133DD" w:rsidRDefault="00711172" w:rsidP="0071117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176B7BFA" w14:textId="77777777" w:rsidR="00711172" w:rsidRPr="00D150AC" w:rsidRDefault="00711172" w:rsidP="0071117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117FE43D" w14:textId="13288BDD" w:rsidR="00711172" w:rsidRPr="00D150AC" w:rsidRDefault="00711172" w:rsidP="0071117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</w:t>
            </w:r>
            <w:r>
              <w:rPr>
                <w:b/>
                <w:i/>
                <w:iCs/>
                <w:color w:val="auto"/>
                <w:szCs w:val="28"/>
              </w:rPr>
              <w:t>7</w:t>
            </w:r>
          </w:p>
        </w:tc>
        <w:tc>
          <w:tcPr>
            <w:tcW w:w="4167" w:type="dxa"/>
            <w:vMerge/>
          </w:tcPr>
          <w:p w14:paraId="767FA994" w14:textId="00F93FB4" w:rsidR="00711172" w:rsidRPr="00A133DD" w:rsidRDefault="00711172" w:rsidP="0071117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A9997C4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2C565BFF" w14:textId="77777777" w:rsidTr="00E62BAA">
        <w:tc>
          <w:tcPr>
            <w:tcW w:w="799" w:type="dxa"/>
            <w:vMerge/>
          </w:tcPr>
          <w:p w14:paraId="2A8F6278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9C1514F" w14:textId="77777777" w:rsidR="00711172" w:rsidRPr="00A133DD" w:rsidRDefault="00711172" w:rsidP="0071117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8593AFC" w14:textId="77777777" w:rsidR="00711172" w:rsidRPr="00D150AC" w:rsidRDefault="00711172" w:rsidP="0071117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4238B5FB" w14:textId="79C9F229" w:rsidR="00711172" w:rsidRPr="00D150AC" w:rsidRDefault="00711172" w:rsidP="0071117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</w:t>
            </w:r>
            <w:r>
              <w:rPr>
                <w:b/>
                <w:i/>
                <w:iCs/>
                <w:color w:val="auto"/>
                <w:szCs w:val="28"/>
              </w:rPr>
              <w:t>8</w:t>
            </w:r>
          </w:p>
        </w:tc>
        <w:tc>
          <w:tcPr>
            <w:tcW w:w="4167" w:type="dxa"/>
            <w:vMerge/>
          </w:tcPr>
          <w:p w14:paraId="5FE3BEFB" w14:textId="725D6616" w:rsidR="00711172" w:rsidRPr="00A133DD" w:rsidRDefault="00711172" w:rsidP="0071117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F229261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61A59419" w14:textId="77777777" w:rsidTr="00E62BAA">
        <w:tc>
          <w:tcPr>
            <w:tcW w:w="799" w:type="dxa"/>
            <w:vMerge/>
          </w:tcPr>
          <w:p w14:paraId="0814076D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36DA683" w14:textId="77777777" w:rsidR="00711172" w:rsidRPr="00A133DD" w:rsidRDefault="00711172" w:rsidP="0071117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0998EC3" w14:textId="77777777" w:rsidR="00711172" w:rsidRPr="00D150AC" w:rsidRDefault="00711172" w:rsidP="0071117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3E0697E5" w14:textId="32A80DE5" w:rsidR="00711172" w:rsidRPr="00D150AC" w:rsidRDefault="00711172" w:rsidP="0071117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69</w:t>
            </w:r>
          </w:p>
        </w:tc>
        <w:tc>
          <w:tcPr>
            <w:tcW w:w="4167" w:type="dxa"/>
            <w:vMerge/>
          </w:tcPr>
          <w:p w14:paraId="35CCCBFC" w14:textId="22772FC5" w:rsidR="00711172" w:rsidRPr="00A133DD" w:rsidRDefault="00711172" w:rsidP="0071117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CBA4995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11172" w:rsidRPr="00A133DD" w14:paraId="0D849179" w14:textId="77777777" w:rsidTr="00E62BAA">
        <w:tc>
          <w:tcPr>
            <w:tcW w:w="799" w:type="dxa"/>
            <w:vMerge/>
          </w:tcPr>
          <w:p w14:paraId="282F5B0D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BC4BEA4" w14:textId="77777777" w:rsidR="00711172" w:rsidRPr="00A133DD" w:rsidRDefault="00711172" w:rsidP="0071117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05D266E8" w14:textId="77777777" w:rsidR="00711172" w:rsidRPr="00D150AC" w:rsidRDefault="00711172" w:rsidP="0071117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73C29723" w14:textId="6B7091ED" w:rsidR="00711172" w:rsidRPr="00D150AC" w:rsidRDefault="00711172" w:rsidP="0071117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70</w:t>
            </w:r>
          </w:p>
        </w:tc>
        <w:tc>
          <w:tcPr>
            <w:tcW w:w="4167" w:type="dxa"/>
            <w:vMerge/>
          </w:tcPr>
          <w:p w14:paraId="5BDDC2FA" w14:textId="37FE658E" w:rsidR="00711172" w:rsidRPr="00A133DD" w:rsidRDefault="00711172" w:rsidP="0071117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58DD72C" w14:textId="77777777" w:rsidR="00711172" w:rsidRPr="00A133DD" w:rsidRDefault="00711172" w:rsidP="0071117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</w:tbl>
    <w:p w14:paraId="13830D70" w14:textId="20019E2E" w:rsidR="005B7F1C" w:rsidRPr="000F1D56" w:rsidRDefault="00EF3E72" w:rsidP="00EE501E">
      <w:pPr>
        <w:ind w:firstLine="720"/>
        <w:jc w:val="both"/>
        <w:rPr>
          <w:b/>
          <w:bCs/>
          <w:i/>
          <w:color w:val="auto"/>
          <w:lang w:val="vi-VN"/>
        </w:rPr>
      </w:pPr>
      <w:r w:rsidRPr="00A133DD">
        <w:rPr>
          <w:b/>
          <w:bCs/>
          <w:color w:val="auto"/>
        </w:rPr>
        <w:t>III</w:t>
      </w:r>
      <w:r w:rsidR="0072448F" w:rsidRPr="00A133DD">
        <w:rPr>
          <w:b/>
          <w:bCs/>
          <w:color w:val="auto"/>
          <w:lang w:val="vi-VN"/>
        </w:rPr>
        <w:t xml:space="preserve">. </w:t>
      </w:r>
      <w:r w:rsidR="00D277EC" w:rsidRPr="00A133DD">
        <w:rPr>
          <w:b/>
          <w:bCs/>
          <w:color w:val="auto"/>
          <w:lang w:val="vi-VN"/>
        </w:rPr>
        <w:t xml:space="preserve">Các </w:t>
      </w:r>
      <w:r w:rsidRPr="00A133DD">
        <w:rPr>
          <w:b/>
          <w:bCs/>
          <w:color w:val="auto"/>
        </w:rPr>
        <w:t>nội dung</w:t>
      </w:r>
      <w:r w:rsidR="00CA2ECB" w:rsidRPr="00A133DD">
        <w:rPr>
          <w:b/>
          <w:bCs/>
          <w:color w:val="auto"/>
          <w:lang w:val="vi-VN"/>
        </w:rPr>
        <w:t xml:space="preserve"> khác</w:t>
      </w:r>
      <w:r w:rsidR="000F1D56">
        <w:rPr>
          <w:b/>
          <w:bCs/>
          <w:color w:val="auto"/>
        </w:rPr>
        <w:t>:</w:t>
      </w:r>
      <w:r w:rsidR="000F1D56" w:rsidRPr="000F1D56">
        <w:rPr>
          <w:b/>
          <w:bCs/>
          <w:color w:val="auto"/>
          <w:lang w:val="vi-VN"/>
        </w:rPr>
        <w:t xml:space="preserve"> </w:t>
      </w:r>
      <w:r w:rsidR="000F1D56" w:rsidRPr="000F1D56">
        <w:rPr>
          <w:b/>
          <w:bCs/>
          <w:i/>
          <w:color w:val="auto"/>
          <w:lang w:val="vi-VN"/>
        </w:rPr>
        <w:t>(</w:t>
      </w:r>
      <w:r w:rsidR="000F1D56" w:rsidRPr="000F1D56">
        <w:rPr>
          <w:b/>
          <w:bCs/>
          <w:i/>
          <w:color w:val="auto"/>
        </w:rPr>
        <w:t>K</w:t>
      </w:r>
      <w:r w:rsidR="000F1D56" w:rsidRPr="000F1D56">
        <w:rPr>
          <w:b/>
          <w:bCs/>
          <w:i/>
          <w:color w:val="auto"/>
        </w:rPr>
        <w:t>hông</w:t>
      </w:r>
      <w:r w:rsidR="000F1D56" w:rsidRPr="000F1D56">
        <w:rPr>
          <w:b/>
          <w:bCs/>
          <w:i/>
          <w:color w:val="auto"/>
          <w:lang w:val="vi-VN"/>
        </w:rPr>
        <w:t>)</w:t>
      </w:r>
    </w:p>
    <w:p w14:paraId="64B69E25" w14:textId="77777777" w:rsidR="007B60D4" w:rsidRPr="00A133DD" w:rsidRDefault="007B60D4" w:rsidP="00E55459">
      <w:pPr>
        <w:jc w:val="both"/>
        <w:rPr>
          <w:b/>
          <w:bCs/>
          <w:color w:val="auto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2A06E3" w:rsidRPr="00A133DD" w14:paraId="0A87C0F6" w14:textId="77777777" w:rsidTr="00EF3E72">
        <w:tc>
          <w:tcPr>
            <w:tcW w:w="6804" w:type="dxa"/>
          </w:tcPr>
          <w:p w14:paraId="6A3010A4" w14:textId="77777777" w:rsidR="002A06E3" w:rsidRPr="00A133DD" w:rsidRDefault="002A06E3" w:rsidP="0087773D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  <w:lang w:val="vi-VN"/>
              </w:rPr>
              <w:t xml:space="preserve">TỔ </w:t>
            </w:r>
            <w:r w:rsidRPr="00A133DD">
              <w:rPr>
                <w:b/>
                <w:bCs/>
                <w:color w:val="auto"/>
              </w:rPr>
              <w:t>PHÓ</w:t>
            </w:r>
          </w:p>
          <w:p w14:paraId="5491FF76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00022C63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6E6D6F42" w14:textId="77777777" w:rsidR="002A06E3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54599E62" w14:textId="77777777" w:rsidR="001E502F" w:rsidRPr="00A133DD" w:rsidRDefault="001E502F" w:rsidP="0087773D">
            <w:pPr>
              <w:jc w:val="center"/>
              <w:rPr>
                <w:i/>
                <w:iCs/>
                <w:color w:val="auto"/>
              </w:rPr>
            </w:pPr>
          </w:p>
          <w:p w14:paraId="77523800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4C418143" w14:textId="4CDDDCE3" w:rsidR="002A06E3" w:rsidRPr="00187401" w:rsidRDefault="002A06E3" w:rsidP="007B60D4">
            <w:pPr>
              <w:jc w:val="center"/>
              <w:rPr>
                <w:b/>
                <w:iCs/>
                <w:color w:val="auto"/>
              </w:rPr>
            </w:pPr>
            <w:r w:rsidRPr="00187401">
              <w:rPr>
                <w:b/>
                <w:iCs/>
                <w:color w:val="auto"/>
              </w:rPr>
              <w:t>Đinh Thị Nga</w:t>
            </w:r>
          </w:p>
        </w:tc>
        <w:tc>
          <w:tcPr>
            <w:tcW w:w="7088" w:type="dxa"/>
          </w:tcPr>
          <w:p w14:paraId="0808CDEC" w14:textId="55D9F075" w:rsidR="002A06E3" w:rsidRPr="00A133DD" w:rsidRDefault="002A06E3" w:rsidP="0087773D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 w:rsidRPr="00A133DD">
              <w:rPr>
                <w:i/>
                <w:color w:val="auto"/>
              </w:rPr>
              <w:t>Đông Triề</w:t>
            </w:r>
            <w:r w:rsidR="000C759C">
              <w:rPr>
                <w:i/>
                <w:color w:val="auto"/>
              </w:rPr>
              <w:t xml:space="preserve">u, </w:t>
            </w:r>
            <w:r w:rsidR="007B60D4">
              <w:rPr>
                <w:i/>
                <w:color w:val="auto"/>
              </w:rPr>
              <w:t xml:space="preserve">ngày </w:t>
            </w:r>
            <w:r w:rsidR="00115A38">
              <w:rPr>
                <w:i/>
                <w:color w:val="auto"/>
              </w:rPr>
              <w:t>22</w:t>
            </w:r>
            <w:r w:rsidRPr="00A133DD">
              <w:rPr>
                <w:i/>
                <w:color w:val="auto"/>
              </w:rPr>
              <w:t xml:space="preserve"> tháng</w:t>
            </w:r>
            <w:r w:rsidR="00C336D8" w:rsidRPr="00A133DD">
              <w:rPr>
                <w:i/>
                <w:color w:val="auto"/>
              </w:rPr>
              <w:t xml:space="preserve"> </w:t>
            </w:r>
            <w:r w:rsidR="00AF41CE" w:rsidRPr="00A133DD">
              <w:rPr>
                <w:i/>
                <w:color w:val="auto"/>
              </w:rPr>
              <w:t>8</w:t>
            </w:r>
            <w:r w:rsidRPr="00A133DD">
              <w:rPr>
                <w:i/>
                <w:color w:val="auto"/>
              </w:rPr>
              <w:t xml:space="preserve">  năm</w:t>
            </w:r>
            <w:r w:rsidR="000656D8">
              <w:rPr>
                <w:i/>
                <w:color w:val="auto"/>
              </w:rPr>
              <w:t xml:space="preserve"> </w:t>
            </w:r>
            <w:r w:rsidRPr="00A133DD">
              <w:rPr>
                <w:i/>
                <w:color w:val="auto"/>
              </w:rPr>
              <w:t>202</w:t>
            </w:r>
            <w:r w:rsidR="000656D8">
              <w:rPr>
                <w:i/>
                <w:color w:val="auto"/>
              </w:rPr>
              <w:t>3</w:t>
            </w:r>
          </w:p>
          <w:p w14:paraId="54D07D65" w14:textId="77777777" w:rsidR="002A06E3" w:rsidRPr="00A133DD" w:rsidRDefault="002A06E3" w:rsidP="0087773D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</w:rPr>
              <w:t>KT.</w:t>
            </w:r>
            <w:r w:rsidRPr="00A133DD">
              <w:rPr>
                <w:b/>
                <w:bCs/>
                <w:color w:val="auto"/>
                <w:lang w:val="vi-VN"/>
              </w:rPr>
              <w:t>HIỆU TRƯỞNG</w:t>
            </w:r>
          </w:p>
          <w:p w14:paraId="5D678167" w14:textId="77777777" w:rsidR="002A06E3" w:rsidRPr="00187401" w:rsidRDefault="002A06E3" w:rsidP="0087773D">
            <w:pPr>
              <w:jc w:val="center"/>
              <w:rPr>
                <w:b/>
                <w:iCs/>
                <w:color w:val="auto"/>
              </w:rPr>
            </w:pPr>
            <w:r w:rsidRPr="00187401">
              <w:rPr>
                <w:b/>
                <w:iCs/>
                <w:color w:val="auto"/>
              </w:rPr>
              <w:t>PHÓ HIỆU TRƯỞNG</w:t>
            </w:r>
          </w:p>
          <w:p w14:paraId="66DC33F8" w14:textId="0016E4AD" w:rsidR="002A06E3" w:rsidRPr="00621411" w:rsidRDefault="00187401" w:rsidP="0087773D">
            <w:pPr>
              <w:jc w:val="center"/>
              <w:rPr>
                <w:b/>
                <w:iCs/>
                <w:color w:val="auto"/>
              </w:rPr>
            </w:pPr>
            <w:r w:rsidRPr="00621411">
              <w:rPr>
                <w:b/>
                <w:iCs/>
                <w:color w:val="auto"/>
              </w:rPr>
              <w:t xml:space="preserve">(Đã </w:t>
            </w:r>
            <w:r w:rsidR="00621411" w:rsidRPr="00621411">
              <w:rPr>
                <w:b/>
                <w:iCs/>
                <w:color w:val="auto"/>
              </w:rPr>
              <w:t>duyệt)</w:t>
            </w:r>
          </w:p>
          <w:p w14:paraId="28C28BFC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4A8102AF" w14:textId="77777777" w:rsidR="002A06E3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0D1E04F3" w14:textId="77777777" w:rsidR="001E502F" w:rsidRPr="00A133DD" w:rsidRDefault="001E502F" w:rsidP="0087773D">
            <w:pPr>
              <w:jc w:val="center"/>
              <w:rPr>
                <w:i/>
                <w:iCs/>
                <w:color w:val="auto"/>
              </w:rPr>
            </w:pPr>
            <w:bookmarkStart w:id="0" w:name="_GoBack"/>
            <w:bookmarkEnd w:id="0"/>
          </w:p>
          <w:p w14:paraId="5250DFFF" w14:textId="77777777" w:rsidR="002A06E3" w:rsidRPr="00187401" w:rsidRDefault="002A06E3" w:rsidP="0087773D">
            <w:pPr>
              <w:jc w:val="center"/>
              <w:rPr>
                <w:b/>
                <w:iCs/>
                <w:color w:val="auto"/>
              </w:rPr>
            </w:pPr>
            <w:r w:rsidRPr="00187401">
              <w:rPr>
                <w:b/>
                <w:iCs/>
                <w:color w:val="auto"/>
              </w:rPr>
              <w:t>Trần Thị Dung</w:t>
            </w:r>
          </w:p>
          <w:p w14:paraId="03AE0D1C" w14:textId="77777777" w:rsidR="002A06E3" w:rsidRPr="00A133DD" w:rsidRDefault="002A06E3" w:rsidP="0087773D">
            <w:pPr>
              <w:jc w:val="center"/>
              <w:rPr>
                <w:b/>
                <w:i/>
                <w:iCs/>
                <w:color w:val="auto"/>
              </w:rPr>
            </w:pPr>
          </w:p>
          <w:p w14:paraId="4739ABFC" w14:textId="77777777" w:rsidR="002A06E3" w:rsidRPr="00A133DD" w:rsidRDefault="002A06E3" w:rsidP="0087773D">
            <w:pPr>
              <w:rPr>
                <w:b/>
                <w:bCs/>
                <w:color w:val="auto"/>
              </w:rPr>
            </w:pPr>
          </w:p>
        </w:tc>
      </w:tr>
    </w:tbl>
    <w:p w14:paraId="15024BC0" w14:textId="77777777" w:rsidR="006C0D6D" w:rsidRPr="00A133DD" w:rsidRDefault="006C0D6D" w:rsidP="00DE375D">
      <w:pPr>
        <w:jc w:val="both"/>
        <w:rPr>
          <w:color w:val="auto"/>
          <w:lang w:val="vi-VN"/>
        </w:rPr>
      </w:pPr>
    </w:p>
    <w:sectPr w:rsidR="006C0D6D" w:rsidRPr="00A133DD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4ABBD" w14:textId="77777777" w:rsidR="005C3443" w:rsidRDefault="005C3443" w:rsidP="004123CF">
      <w:pPr>
        <w:spacing w:before="0" w:after="0"/>
      </w:pPr>
      <w:r>
        <w:separator/>
      </w:r>
    </w:p>
  </w:endnote>
  <w:endnote w:type="continuationSeparator" w:id="0">
    <w:p w14:paraId="673FD78A" w14:textId="77777777" w:rsidR="005C3443" w:rsidRDefault="005C3443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B8D9C" w14:textId="77777777" w:rsidR="005C3443" w:rsidRDefault="005C3443" w:rsidP="004123CF">
      <w:pPr>
        <w:spacing w:before="0" w:after="0"/>
      </w:pPr>
      <w:r>
        <w:separator/>
      </w:r>
    </w:p>
  </w:footnote>
  <w:footnote w:type="continuationSeparator" w:id="0">
    <w:p w14:paraId="16EC934C" w14:textId="77777777" w:rsidR="005C3443" w:rsidRDefault="005C3443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3E4D"/>
    <w:multiLevelType w:val="hybridMultilevel"/>
    <w:tmpl w:val="A6C6A7CE"/>
    <w:lvl w:ilvl="0" w:tplc="85A479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F1053"/>
    <w:multiLevelType w:val="hybridMultilevel"/>
    <w:tmpl w:val="7C7AB402"/>
    <w:lvl w:ilvl="0" w:tplc="529CB9C6">
      <w:start w:val="8"/>
      <w:numFmt w:val="decimal"/>
      <w:lvlText w:val="(%1"/>
      <w:lvlJc w:val="left"/>
      <w:pPr>
        <w:ind w:left="78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362B5D"/>
    <w:multiLevelType w:val="hybridMultilevel"/>
    <w:tmpl w:val="4C8292F4"/>
    <w:lvl w:ilvl="0" w:tplc="CE2AA8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5D0089"/>
    <w:multiLevelType w:val="hybridMultilevel"/>
    <w:tmpl w:val="81BC6FCE"/>
    <w:lvl w:ilvl="0" w:tplc="CE2AA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C533F"/>
    <w:multiLevelType w:val="hybridMultilevel"/>
    <w:tmpl w:val="7068E190"/>
    <w:lvl w:ilvl="0" w:tplc="1C80A00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CA5502"/>
    <w:multiLevelType w:val="hybridMultilevel"/>
    <w:tmpl w:val="F6025098"/>
    <w:lvl w:ilvl="0" w:tplc="CE2AA89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312517DE"/>
    <w:multiLevelType w:val="hybridMultilevel"/>
    <w:tmpl w:val="8BEC8692"/>
    <w:lvl w:ilvl="0" w:tplc="F620B74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95E0B38"/>
    <w:multiLevelType w:val="hybridMultilevel"/>
    <w:tmpl w:val="4DC615FE"/>
    <w:lvl w:ilvl="0" w:tplc="F782D6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260B5E"/>
    <w:multiLevelType w:val="hybridMultilevel"/>
    <w:tmpl w:val="B34AD38A"/>
    <w:lvl w:ilvl="0" w:tplc="CE2AA89E">
      <w:start w:val="1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7B382B"/>
    <w:multiLevelType w:val="hybridMultilevel"/>
    <w:tmpl w:val="41E42A7E"/>
    <w:lvl w:ilvl="0" w:tplc="204A2B0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E9506D"/>
    <w:multiLevelType w:val="hybridMultilevel"/>
    <w:tmpl w:val="0F50D3DE"/>
    <w:lvl w:ilvl="0" w:tplc="EF2C0C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C95853"/>
    <w:multiLevelType w:val="hybridMultilevel"/>
    <w:tmpl w:val="DB3E86EE"/>
    <w:lvl w:ilvl="0" w:tplc="D5CC9D9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5E34AB2"/>
    <w:multiLevelType w:val="hybridMultilevel"/>
    <w:tmpl w:val="01E872F0"/>
    <w:lvl w:ilvl="0" w:tplc="5F4E89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9011F6"/>
    <w:multiLevelType w:val="hybridMultilevel"/>
    <w:tmpl w:val="631CBBCE"/>
    <w:lvl w:ilvl="0" w:tplc="2BE2F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5"/>
  </w:num>
  <w:num w:numId="4">
    <w:abstractNumId w:val="23"/>
  </w:num>
  <w:num w:numId="5">
    <w:abstractNumId w:val="13"/>
  </w:num>
  <w:num w:numId="6">
    <w:abstractNumId w:val="4"/>
  </w:num>
  <w:num w:numId="7">
    <w:abstractNumId w:val="27"/>
  </w:num>
  <w:num w:numId="8">
    <w:abstractNumId w:val="20"/>
  </w:num>
  <w:num w:numId="9">
    <w:abstractNumId w:val="26"/>
  </w:num>
  <w:num w:numId="10">
    <w:abstractNumId w:val="6"/>
  </w:num>
  <w:num w:numId="11">
    <w:abstractNumId w:val="17"/>
  </w:num>
  <w:num w:numId="12">
    <w:abstractNumId w:val="11"/>
  </w:num>
  <w:num w:numId="13">
    <w:abstractNumId w:val="8"/>
  </w:num>
  <w:num w:numId="14">
    <w:abstractNumId w:val="9"/>
  </w:num>
  <w:num w:numId="15">
    <w:abstractNumId w:val="33"/>
  </w:num>
  <w:num w:numId="16">
    <w:abstractNumId w:val="18"/>
  </w:num>
  <w:num w:numId="17">
    <w:abstractNumId w:val="22"/>
  </w:num>
  <w:num w:numId="18">
    <w:abstractNumId w:val="35"/>
  </w:num>
  <w:num w:numId="19">
    <w:abstractNumId w:val="1"/>
  </w:num>
  <w:num w:numId="20">
    <w:abstractNumId w:val="7"/>
  </w:num>
  <w:num w:numId="21">
    <w:abstractNumId w:val="36"/>
  </w:num>
  <w:num w:numId="22">
    <w:abstractNumId w:val="15"/>
  </w:num>
  <w:num w:numId="23">
    <w:abstractNumId w:val="21"/>
  </w:num>
  <w:num w:numId="24">
    <w:abstractNumId w:val="24"/>
  </w:num>
  <w:num w:numId="25">
    <w:abstractNumId w:val="30"/>
  </w:num>
  <w:num w:numId="26">
    <w:abstractNumId w:val="28"/>
  </w:num>
  <w:num w:numId="27">
    <w:abstractNumId w:val="5"/>
  </w:num>
  <w:num w:numId="28">
    <w:abstractNumId w:val="2"/>
  </w:num>
  <w:num w:numId="29">
    <w:abstractNumId w:val="29"/>
  </w:num>
  <w:num w:numId="30">
    <w:abstractNumId w:val="16"/>
  </w:num>
  <w:num w:numId="31">
    <w:abstractNumId w:val="0"/>
  </w:num>
  <w:num w:numId="32">
    <w:abstractNumId w:val="31"/>
  </w:num>
  <w:num w:numId="33">
    <w:abstractNumId w:val="19"/>
  </w:num>
  <w:num w:numId="34">
    <w:abstractNumId w:val="34"/>
  </w:num>
  <w:num w:numId="35">
    <w:abstractNumId w:val="32"/>
  </w:num>
  <w:num w:numId="36">
    <w:abstractNumId w:val="14"/>
  </w:num>
  <w:num w:numId="37">
    <w:abstractNumId w:val="12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14251"/>
    <w:rsid w:val="00017B02"/>
    <w:rsid w:val="00022DA4"/>
    <w:rsid w:val="00031907"/>
    <w:rsid w:val="00044581"/>
    <w:rsid w:val="000459CC"/>
    <w:rsid w:val="00051238"/>
    <w:rsid w:val="00060586"/>
    <w:rsid w:val="000635A4"/>
    <w:rsid w:val="000656D8"/>
    <w:rsid w:val="00071AD8"/>
    <w:rsid w:val="00073589"/>
    <w:rsid w:val="00073C7E"/>
    <w:rsid w:val="0007752C"/>
    <w:rsid w:val="00084D07"/>
    <w:rsid w:val="000865CC"/>
    <w:rsid w:val="000B1E50"/>
    <w:rsid w:val="000C4365"/>
    <w:rsid w:val="000C759C"/>
    <w:rsid w:val="000D0E83"/>
    <w:rsid w:val="000D1643"/>
    <w:rsid w:val="000D31A1"/>
    <w:rsid w:val="000E004D"/>
    <w:rsid w:val="000F1D56"/>
    <w:rsid w:val="000F3DAD"/>
    <w:rsid w:val="000F482F"/>
    <w:rsid w:val="000F77E3"/>
    <w:rsid w:val="00105A9D"/>
    <w:rsid w:val="00111C5C"/>
    <w:rsid w:val="00115A38"/>
    <w:rsid w:val="00116705"/>
    <w:rsid w:val="00121229"/>
    <w:rsid w:val="00144083"/>
    <w:rsid w:val="00157BDB"/>
    <w:rsid w:val="001701AE"/>
    <w:rsid w:val="00186740"/>
    <w:rsid w:val="00187401"/>
    <w:rsid w:val="001914E3"/>
    <w:rsid w:val="001A1825"/>
    <w:rsid w:val="001A6A10"/>
    <w:rsid w:val="001A6B65"/>
    <w:rsid w:val="001C653F"/>
    <w:rsid w:val="001D1B31"/>
    <w:rsid w:val="001E0E93"/>
    <w:rsid w:val="001E502F"/>
    <w:rsid w:val="001E5337"/>
    <w:rsid w:val="001E5E97"/>
    <w:rsid w:val="001F5034"/>
    <w:rsid w:val="001F61F0"/>
    <w:rsid w:val="00202469"/>
    <w:rsid w:val="002026D2"/>
    <w:rsid w:val="00202DAE"/>
    <w:rsid w:val="00207311"/>
    <w:rsid w:val="00207689"/>
    <w:rsid w:val="002132A3"/>
    <w:rsid w:val="00214EF8"/>
    <w:rsid w:val="00243136"/>
    <w:rsid w:val="00247933"/>
    <w:rsid w:val="00253A59"/>
    <w:rsid w:val="00257DDC"/>
    <w:rsid w:val="00263987"/>
    <w:rsid w:val="00263EE2"/>
    <w:rsid w:val="0027641F"/>
    <w:rsid w:val="00276FE9"/>
    <w:rsid w:val="0027749D"/>
    <w:rsid w:val="0027774B"/>
    <w:rsid w:val="00277ABB"/>
    <w:rsid w:val="0028382B"/>
    <w:rsid w:val="00284400"/>
    <w:rsid w:val="00286AF8"/>
    <w:rsid w:val="00294587"/>
    <w:rsid w:val="002A06E3"/>
    <w:rsid w:val="002A4CD3"/>
    <w:rsid w:val="002B1C53"/>
    <w:rsid w:val="002B1CA3"/>
    <w:rsid w:val="002C2C0C"/>
    <w:rsid w:val="002C4C07"/>
    <w:rsid w:val="002C5F1C"/>
    <w:rsid w:val="002C74AB"/>
    <w:rsid w:val="002D094C"/>
    <w:rsid w:val="0031291F"/>
    <w:rsid w:val="0033060A"/>
    <w:rsid w:val="0033321C"/>
    <w:rsid w:val="00345595"/>
    <w:rsid w:val="003502F2"/>
    <w:rsid w:val="00352CE6"/>
    <w:rsid w:val="003645A6"/>
    <w:rsid w:val="00364873"/>
    <w:rsid w:val="00364C07"/>
    <w:rsid w:val="00375213"/>
    <w:rsid w:val="003802AD"/>
    <w:rsid w:val="00380A33"/>
    <w:rsid w:val="00387E8F"/>
    <w:rsid w:val="003B1681"/>
    <w:rsid w:val="003B3800"/>
    <w:rsid w:val="003C2C5E"/>
    <w:rsid w:val="003C6615"/>
    <w:rsid w:val="003D0A76"/>
    <w:rsid w:val="003D6351"/>
    <w:rsid w:val="003F081C"/>
    <w:rsid w:val="0040158A"/>
    <w:rsid w:val="00406E56"/>
    <w:rsid w:val="00410161"/>
    <w:rsid w:val="004123CF"/>
    <w:rsid w:val="00424351"/>
    <w:rsid w:val="00430793"/>
    <w:rsid w:val="004309AB"/>
    <w:rsid w:val="00431C88"/>
    <w:rsid w:val="00444D1E"/>
    <w:rsid w:val="00450390"/>
    <w:rsid w:val="00450A02"/>
    <w:rsid w:val="00457C05"/>
    <w:rsid w:val="00460BD1"/>
    <w:rsid w:val="00461C7D"/>
    <w:rsid w:val="00472013"/>
    <w:rsid w:val="00476C13"/>
    <w:rsid w:val="00480A1E"/>
    <w:rsid w:val="00481B19"/>
    <w:rsid w:val="004A43AF"/>
    <w:rsid w:val="004B0057"/>
    <w:rsid w:val="004B303E"/>
    <w:rsid w:val="004B5417"/>
    <w:rsid w:val="004C4FEC"/>
    <w:rsid w:val="004C5F72"/>
    <w:rsid w:val="004E5AFE"/>
    <w:rsid w:val="004E7488"/>
    <w:rsid w:val="004F43D7"/>
    <w:rsid w:val="004F766C"/>
    <w:rsid w:val="0050252B"/>
    <w:rsid w:val="0051208E"/>
    <w:rsid w:val="0052558B"/>
    <w:rsid w:val="0052758B"/>
    <w:rsid w:val="00535AA3"/>
    <w:rsid w:val="00541CDC"/>
    <w:rsid w:val="0054444F"/>
    <w:rsid w:val="00546E63"/>
    <w:rsid w:val="00566001"/>
    <w:rsid w:val="00570076"/>
    <w:rsid w:val="005A1C66"/>
    <w:rsid w:val="005A597E"/>
    <w:rsid w:val="005A599A"/>
    <w:rsid w:val="005A6114"/>
    <w:rsid w:val="005B7F1C"/>
    <w:rsid w:val="005C3443"/>
    <w:rsid w:val="005E0ED9"/>
    <w:rsid w:val="005F627D"/>
    <w:rsid w:val="005F6437"/>
    <w:rsid w:val="00600F48"/>
    <w:rsid w:val="0060429A"/>
    <w:rsid w:val="006156B3"/>
    <w:rsid w:val="00621411"/>
    <w:rsid w:val="00627171"/>
    <w:rsid w:val="00643674"/>
    <w:rsid w:val="00645DA1"/>
    <w:rsid w:val="006461BD"/>
    <w:rsid w:val="00657FF3"/>
    <w:rsid w:val="00674BF9"/>
    <w:rsid w:val="00675E1E"/>
    <w:rsid w:val="00676461"/>
    <w:rsid w:val="0068456F"/>
    <w:rsid w:val="006A6B02"/>
    <w:rsid w:val="006A71ED"/>
    <w:rsid w:val="006B05AD"/>
    <w:rsid w:val="006B0D6C"/>
    <w:rsid w:val="006B1DDE"/>
    <w:rsid w:val="006B2E5C"/>
    <w:rsid w:val="006B5A0E"/>
    <w:rsid w:val="006B6710"/>
    <w:rsid w:val="006C0D6D"/>
    <w:rsid w:val="006C0DF1"/>
    <w:rsid w:val="006D7E2A"/>
    <w:rsid w:val="006F0BD4"/>
    <w:rsid w:val="006F50F1"/>
    <w:rsid w:val="00700D6C"/>
    <w:rsid w:val="00705A31"/>
    <w:rsid w:val="00711172"/>
    <w:rsid w:val="00716B9F"/>
    <w:rsid w:val="00720544"/>
    <w:rsid w:val="007242A8"/>
    <w:rsid w:val="0072448F"/>
    <w:rsid w:val="007255A9"/>
    <w:rsid w:val="007322AB"/>
    <w:rsid w:val="00733A11"/>
    <w:rsid w:val="007367B8"/>
    <w:rsid w:val="00743378"/>
    <w:rsid w:val="00762472"/>
    <w:rsid w:val="00770BEB"/>
    <w:rsid w:val="0077211A"/>
    <w:rsid w:val="0077324C"/>
    <w:rsid w:val="007753E4"/>
    <w:rsid w:val="0077774F"/>
    <w:rsid w:val="0078619A"/>
    <w:rsid w:val="0079204C"/>
    <w:rsid w:val="00797C2F"/>
    <w:rsid w:val="007A0412"/>
    <w:rsid w:val="007A41F1"/>
    <w:rsid w:val="007A75EE"/>
    <w:rsid w:val="007B161D"/>
    <w:rsid w:val="007B38F4"/>
    <w:rsid w:val="007B4668"/>
    <w:rsid w:val="007B60D4"/>
    <w:rsid w:val="007B7F2F"/>
    <w:rsid w:val="007C14D5"/>
    <w:rsid w:val="007C1ECD"/>
    <w:rsid w:val="007C2154"/>
    <w:rsid w:val="007C455A"/>
    <w:rsid w:val="007C7526"/>
    <w:rsid w:val="007D41D5"/>
    <w:rsid w:val="007E1751"/>
    <w:rsid w:val="007F7548"/>
    <w:rsid w:val="00802A2C"/>
    <w:rsid w:val="008170F5"/>
    <w:rsid w:val="00827A1E"/>
    <w:rsid w:val="008302A3"/>
    <w:rsid w:val="0083216F"/>
    <w:rsid w:val="00833188"/>
    <w:rsid w:val="00833562"/>
    <w:rsid w:val="00835078"/>
    <w:rsid w:val="0083606B"/>
    <w:rsid w:val="00844AB7"/>
    <w:rsid w:val="00846672"/>
    <w:rsid w:val="00846DE5"/>
    <w:rsid w:val="00850260"/>
    <w:rsid w:val="00852E10"/>
    <w:rsid w:val="008614FE"/>
    <w:rsid w:val="0087492B"/>
    <w:rsid w:val="008774F1"/>
    <w:rsid w:val="0087773D"/>
    <w:rsid w:val="00882B57"/>
    <w:rsid w:val="0088677A"/>
    <w:rsid w:val="008B2378"/>
    <w:rsid w:val="008B338B"/>
    <w:rsid w:val="008B33FB"/>
    <w:rsid w:val="008C06A4"/>
    <w:rsid w:val="008C7738"/>
    <w:rsid w:val="008D05AE"/>
    <w:rsid w:val="008D2C39"/>
    <w:rsid w:val="008D2DF3"/>
    <w:rsid w:val="008D729C"/>
    <w:rsid w:val="008E431B"/>
    <w:rsid w:val="008F1CB6"/>
    <w:rsid w:val="0090150C"/>
    <w:rsid w:val="00903982"/>
    <w:rsid w:val="00915CDC"/>
    <w:rsid w:val="0091703C"/>
    <w:rsid w:val="0092051B"/>
    <w:rsid w:val="00920C0F"/>
    <w:rsid w:val="00934416"/>
    <w:rsid w:val="00942E7B"/>
    <w:rsid w:val="00954794"/>
    <w:rsid w:val="00964815"/>
    <w:rsid w:val="00965C13"/>
    <w:rsid w:val="009709D9"/>
    <w:rsid w:val="00976D2D"/>
    <w:rsid w:val="00983004"/>
    <w:rsid w:val="009877E4"/>
    <w:rsid w:val="009904DA"/>
    <w:rsid w:val="00990968"/>
    <w:rsid w:val="00991185"/>
    <w:rsid w:val="009A4C6D"/>
    <w:rsid w:val="009A73BC"/>
    <w:rsid w:val="009B1016"/>
    <w:rsid w:val="009C1314"/>
    <w:rsid w:val="009C360D"/>
    <w:rsid w:val="009C6234"/>
    <w:rsid w:val="009D274C"/>
    <w:rsid w:val="009D27AC"/>
    <w:rsid w:val="009E60C8"/>
    <w:rsid w:val="009E7639"/>
    <w:rsid w:val="00A045AB"/>
    <w:rsid w:val="00A111E7"/>
    <w:rsid w:val="00A11359"/>
    <w:rsid w:val="00A133DD"/>
    <w:rsid w:val="00A21D0C"/>
    <w:rsid w:val="00A27E8A"/>
    <w:rsid w:val="00A3386B"/>
    <w:rsid w:val="00A34C11"/>
    <w:rsid w:val="00A37335"/>
    <w:rsid w:val="00A378E5"/>
    <w:rsid w:val="00A52AF6"/>
    <w:rsid w:val="00A5690F"/>
    <w:rsid w:val="00A71D31"/>
    <w:rsid w:val="00A81C3C"/>
    <w:rsid w:val="00A9615F"/>
    <w:rsid w:val="00AA055B"/>
    <w:rsid w:val="00AA268E"/>
    <w:rsid w:val="00AA26C7"/>
    <w:rsid w:val="00AA2E19"/>
    <w:rsid w:val="00AA66D5"/>
    <w:rsid w:val="00AA76B0"/>
    <w:rsid w:val="00AA7876"/>
    <w:rsid w:val="00AB4E86"/>
    <w:rsid w:val="00AC76CF"/>
    <w:rsid w:val="00AD4335"/>
    <w:rsid w:val="00AE0885"/>
    <w:rsid w:val="00AE41FC"/>
    <w:rsid w:val="00AE51C6"/>
    <w:rsid w:val="00AE7478"/>
    <w:rsid w:val="00AF41CE"/>
    <w:rsid w:val="00AF5C80"/>
    <w:rsid w:val="00B00885"/>
    <w:rsid w:val="00B07ACA"/>
    <w:rsid w:val="00B272BA"/>
    <w:rsid w:val="00B3295B"/>
    <w:rsid w:val="00B33424"/>
    <w:rsid w:val="00B47A16"/>
    <w:rsid w:val="00B56AF4"/>
    <w:rsid w:val="00B619F5"/>
    <w:rsid w:val="00B62B6D"/>
    <w:rsid w:val="00B65A2F"/>
    <w:rsid w:val="00B80C8C"/>
    <w:rsid w:val="00B81C3E"/>
    <w:rsid w:val="00B82012"/>
    <w:rsid w:val="00B863AC"/>
    <w:rsid w:val="00B955F9"/>
    <w:rsid w:val="00B96ACA"/>
    <w:rsid w:val="00BA27F7"/>
    <w:rsid w:val="00BA6DE9"/>
    <w:rsid w:val="00BB0FE4"/>
    <w:rsid w:val="00BC6478"/>
    <w:rsid w:val="00BC650C"/>
    <w:rsid w:val="00BD7191"/>
    <w:rsid w:val="00BE1BAB"/>
    <w:rsid w:val="00BF4FEF"/>
    <w:rsid w:val="00C020F1"/>
    <w:rsid w:val="00C046FB"/>
    <w:rsid w:val="00C064A7"/>
    <w:rsid w:val="00C14C8A"/>
    <w:rsid w:val="00C1594D"/>
    <w:rsid w:val="00C172DF"/>
    <w:rsid w:val="00C23DEF"/>
    <w:rsid w:val="00C24ABB"/>
    <w:rsid w:val="00C3079E"/>
    <w:rsid w:val="00C336D8"/>
    <w:rsid w:val="00C37818"/>
    <w:rsid w:val="00C40F58"/>
    <w:rsid w:val="00C43BA9"/>
    <w:rsid w:val="00C4457F"/>
    <w:rsid w:val="00C617E9"/>
    <w:rsid w:val="00C63124"/>
    <w:rsid w:val="00C63720"/>
    <w:rsid w:val="00C666E4"/>
    <w:rsid w:val="00C678B3"/>
    <w:rsid w:val="00C721CE"/>
    <w:rsid w:val="00C7299C"/>
    <w:rsid w:val="00C75298"/>
    <w:rsid w:val="00C75A6E"/>
    <w:rsid w:val="00C80713"/>
    <w:rsid w:val="00C91709"/>
    <w:rsid w:val="00CA2ECB"/>
    <w:rsid w:val="00CB2314"/>
    <w:rsid w:val="00CB5029"/>
    <w:rsid w:val="00CC56E7"/>
    <w:rsid w:val="00CD6CC2"/>
    <w:rsid w:val="00CE0B07"/>
    <w:rsid w:val="00CF0D9F"/>
    <w:rsid w:val="00D02027"/>
    <w:rsid w:val="00D03BC5"/>
    <w:rsid w:val="00D10DB8"/>
    <w:rsid w:val="00D150AC"/>
    <w:rsid w:val="00D17F30"/>
    <w:rsid w:val="00D277EC"/>
    <w:rsid w:val="00D43A1D"/>
    <w:rsid w:val="00D57624"/>
    <w:rsid w:val="00D60CA1"/>
    <w:rsid w:val="00D60E04"/>
    <w:rsid w:val="00D66AF2"/>
    <w:rsid w:val="00D6723C"/>
    <w:rsid w:val="00D67FD0"/>
    <w:rsid w:val="00D729D8"/>
    <w:rsid w:val="00D7469F"/>
    <w:rsid w:val="00D8575E"/>
    <w:rsid w:val="00D86A68"/>
    <w:rsid w:val="00D87F25"/>
    <w:rsid w:val="00D9171C"/>
    <w:rsid w:val="00D96C9D"/>
    <w:rsid w:val="00DA3E03"/>
    <w:rsid w:val="00DA4628"/>
    <w:rsid w:val="00DB2107"/>
    <w:rsid w:val="00DB348E"/>
    <w:rsid w:val="00DB7DFD"/>
    <w:rsid w:val="00DC1CD1"/>
    <w:rsid w:val="00DC30A3"/>
    <w:rsid w:val="00DC3D1F"/>
    <w:rsid w:val="00DD3F23"/>
    <w:rsid w:val="00DD4B51"/>
    <w:rsid w:val="00DD72D5"/>
    <w:rsid w:val="00DE2D15"/>
    <w:rsid w:val="00DE375D"/>
    <w:rsid w:val="00DF019E"/>
    <w:rsid w:val="00DF164B"/>
    <w:rsid w:val="00DF187D"/>
    <w:rsid w:val="00DF7A2C"/>
    <w:rsid w:val="00E02B27"/>
    <w:rsid w:val="00E03EA2"/>
    <w:rsid w:val="00E06645"/>
    <w:rsid w:val="00E113E5"/>
    <w:rsid w:val="00E13EFF"/>
    <w:rsid w:val="00E16B08"/>
    <w:rsid w:val="00E2245D"/>
    <w:rsid w:val="00E23E9E"/>
    <w:rsid w:val="00E370F6"/>
    <w:rsid w:val="00E47721"/>
    <w:rsid w:val="00E47DBB"/>
    <w:rsid w:val="00E55459"/>
    <w:rsid w:val="00E5658D"/>
    <w:rsid w:val="00E60C58"/>
    <w:rsid w:val="00E62BAA"/>
    <w:rsid w:val="00E745C7"/>
    <w:rsid w:val="00E81F7F"/>
    <w:rsid w:val="00E83A12"/>
    <w:rsid w:val="00E974CB"/>
    <w:rsid w:val="00E97530"/>
    <w:rsid w:val="00EA2CDD"/>
    <w:rsid w:val="00EA5A72"/>
    <w:rsid w:val="00EA5B5C"/>
    <w:rsid w:val="00EB647D"/>
    <w:rsid w:val="00EC288B"/>
    <w:rsid w:val="00EC35B6"/>
    <w:rsid w:val="00EC6005"/>
    <w:rsid w:val="00ED0EF2"/>
    <w:rsid w:val="00ED1FEE"/>
    <w:rsid w:val="00EE501E"/>
    <w:rsid w:val="00EF3E72"/>
    <w:rsid w:val="00EF5422"/>
    <w:rsid w:val="00EF6598"/>
    <w:rsid w:val="00F03994"/>
    <w:rsid w:val="00F10D95"/>
    <w:rsid w:val="00F117F2"/>
    <w:rsid w:val="00F22837"/>
    <w:rsid w:val="00F411ED"/>
    <w:rsid w:val="00F45B81"/>
    <w:rsid w:val="00F47288"/>
    <w:rsid w:val="00F61F14"/>
    <w:rsid w:val="00F66E14"/>
    <w:rsid w:val="00F701C9"/>
    <w:rsid w:val="00F757E1"/>
    <w:rsid w:val="00F815A5"/>
    <w:rsid w:val="00F85D8E"/>
    <w:rsid w:val="00F87A54"/>
    <w:rsid w:val="00F90436"/>
    <w:rsid w:val="00F940D4"/>
    <w:rsid w:val="00FA3B37"/>
    <w:rsid w:val="00FA5AE4"/>
    <w:rsid w:val="00FC18CF"/>
    <w:rsid w:val="00FC26CF"/>
    <w:rsid w:val="00FD3275"/>
    <w:rsid w:val="00FD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17CF9"/>
  <w15:docId w15:val="{95A4EA37-6794-467F-95E9-26913B3E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4D427-4CCE-49ED-B61F-7CFDEE39E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66</cp:revision>
  <cp:lastPrinted>2020-12-16T08:40:00Z</cp:lastPrinted>
  <dcterms:created xsi:type="dcterms:W3CDTF">2022-08-12T14:52:00Z</dcterms:created>
  <dcterms:modified xsi:type="dcterms:W3CDTF">2023-08-30T04:19:00Z</dcterms:modified>
</cp:coreProperties>
</file>